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49C" w:rsidRDefault="0023749C">
      <w:pPr>
        <w:bidi w:val="0"/>
        <w:rPr>
          <w:rFonts w:ascii="Times New Roman" w:eastAsia="Times New Roman" w:hAnsi="Times New Roman" w:cs="Times New Roman"/>
          <w:color w:val="1D2129"/>
          <w:sz w:val="32"/>
          <w:szCs w:val="32"/>
          <w:rtl/>
          <w:lang w:bidi="ar-EG"/>
        </w:rPr>
      </w:pPr>
      <w:bookmarkStart w:id="0" w:name="_GoBack"/>
      <w:r>
        <w:rPr>
          <w:rFonts w:ascii="Times New Roman" w:eastAsia="Times New Roman" w:hAnsi="Times New Roman" w:cs="Times New Roman"/>
          <w:noProof/>
          <w:color w:val="1D2129"/>
          <w:sz w:val="32"/>
          <w:szCs w:val="32"/>
          <w:rtl/>
        </w:rPr>
        <w:drawing>
          <wp:anchor distT="0" distB="0" distL="114300" distR="114300" simplePos="0" relativeHeight="251658240" behindDoc="1" locked="0" layoutInCell="1" allowOverlap="1">
            <wp:simplePos x="0" y="0"/>
            <wp:positionH relativeFrom="column">
              <wp:posOffset>-1009650</wp:posOffset>
            </wp:positionH>
            <wp:positionV relativeFrom="paragraph">
              <wp:posOffset>581025</wp:posOffset>
            </wp:positionV>
            <wp:extent cx="7324725" cy="7410450"/>
            <wp:effectExtent l="0" t="0" r="9525" b="0"/>
            <wp:wrapTight wrapText="bothSides">
              <wp:wrapPolygon edited="0">
                <wp:start x="0" y="0"/>
                <wp:lineTo x="0" y="21544"/>
                <wp:lineTo x="21572" y="21544"/>
                <wp:lineTo x="2157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5-WA0002.jpg"/>
                    <pic:cNvPicPr/>
                  </pic:nvPicPr>
                  <pic:blipFill>
                    <a:blip r:embed="rId6">
                      <a:extLst>
                        <a:ext uri="{28A0092B-C50C-407E-A947-70E740481C1C}">
                          <a14:useLocalDpi xmlns:a14="http://schemas.microsoft.com/office/drawing/2010/main" val="0"/>
                        </a:ext>
                      </a:extLst>
                    </a:blip>
                    <a:stretch>
                      <a:fillRect/>
                    </a:stretch>
                  </pic:blipFill>
                  <pic:spPr>
                    <a:xfrm>
                      <a:off x="0" y="0"/>
                      <a:ext cx="7324725" cy="741045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imes New Roman" w:eastAsia="Times New Roman" w:hAnsi="Times New Roman" w:cs="Times New Roman"/>
          <w:color w:val="1D2129"/>
          <w:sz w:val="32"/>
          <w:szCs w:val="32"/>
          <w:rtl/>
          <w:lang w:bidi="ar-EG"/>
        </w:rPr>
        <w:br w:type="page"/>
      </w:r>
    </w:p>
    <w:p w:rsidR="007A7E4B" w:rsidRPr="007A7E4B" w:rsidRDefault="007A7E4B" w:rsidP="0023749C">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color w:val="1D2129"/>
          <w:sz w:val="32"/>
          <w:szCs w:val="32"/>
          <w:rtl/>
        </w:rPr>
        <w:lastRenderedPageBreak/>
        <w:t>احتفالية مصر الطمانينة والسلام بجامعة المنصورة بمناسبة مرور 800 عام على حضور الفرنسيسكان مصر</w:t>
      </w:r>
    </w:p>
    <w:p w:rsidR="007A7E4B" w:rsidRPr="007A7E4B" w:rsidRDefault="007A7E4B" w:rsidP="007A7E4B">
      <w:pPr>
        <w:shd w:val="clear" w:color="auto" w:fill="FFFFFF"/>
        <w:bidi w:val="0"/>
        <w:spacing w:after="0" w:line="240" w:lineRule="auto"/>
        <w:jc w:val="right"/>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pacing w:line="240" w:lineRule="auto"/>
        <w:rPr>
          <w:rFonts w:ascii="Times New Roman" w:eastAsia="Times New Roman" w:hAnsi="Times New Roman" w:cs="Times New Roman"/>
          <w:sz w:val="24"/>
          <w:szCs w:val="24"/>
        </w:rPr>
      </w:pPr>
      <w:r w:rsidRPr="007A7E4B">
        <w:rPr>
          <w:rFonts w:ascii="Calibri" w:eastAsia="Times New Roman" w:hAnsi="Calibri" w:cs="Times New Roman"/>
          <w:color w:val="1D2129"/>
          <w:sz w:val="32"/>
          <w:szCs w:val="32"/>
          <w:rtl/>
        </w:rPr>
        <w:t>استضافت كلية السياحة والفنادق بجامعة المنصورة بالتعاون مع مجلس طائفة الرهبان الفرنسيسكان بمصر احتفالية بعنوان مصر حوار الطمانينة والسلام " والتى تتزامن مع مرور 800 عام على مقابلة القديس فرانسيس الاسيزى مؤسس الرهبنة الفرانسيسكانية الكاثوليكية مع كل من السلطان الكامل الأيوبي والملك الكامل ناصر الدين محمد بن الملك العادل ابى بكر بن ايوب خامس سلاطين الدولة الأثيوبية فكانت هذه المقابلة احد رموز حوار السلام ونشر الطمأنينة بين الشعوب فحصل القديس فرنسيس ورهبانه على موافقة من السلطان الكامل بدخول مدينة القدس ومن وقتها اصبح للرهبنة الفرنسيسكانية حضور فى كل من مصر والقدس الشريف.</w:t>
      </w:r>
      <w:r w:rsidRPr="007A7E4B">
        <w:rPr>
          <w:rFonts w:ascii="Calibri" w:eastAsia="Times New Roman" w:hAnsi="Calibri" w:cs="Times New Roman"/>
          <w:color w:val="1D2129"/>
          <w:sz w:val="32"/>
          <w:szCs w:val="32"/>
          <w:rtl/>
        </w:rPr>
        <w:br/>
        <w:t>نظمت الاحتفالية تحت رعاية أ.د. محمد حسن القناوى رئيس جامعة المنصورة </w:t>
      </w:r>
      <w:r w:rsidRPr="007A7E4B">
        <w:rPr>
          <w:rFonts w:ascii="Calibri" w:eastAsia="Times New Roman" w:hAnsi="Calibri" w:cs="Times New Roman"/>
          <w:color w:val="1D2129"/>
          <w:sz w:val="32"/>
          <w:szCs w:val="32"/>
          <w:rtl/>
        </w:rPr>
        <w:br/>
        <w:t>وأ.د. أشرف سويلم نائب رئيس الجامعة للدراسات العليا والبحوث، وريادة أ.د. أمينة إبراهيم شلبى عميد كلية السياحة والفنادق، وأ.د. نهاد كمال الدين وكيل الكلية للدراسات العليا والبحوث، وقد حضر الاحتفالية كلأ من أ.د.الهلالى الشربينى وزير التربية والتعليم السابق ، أ.د. امينة النمر عميد كلية التمريض، أ.د. أحمد عثمان شلبي وكيل الكلية لشئون التعليم والطلاب، د. محمد طمان ممثلا عن أ.د خالد العنانى وزير الاثار المصرى ، الأب مايكل بيرى الرئيس العام للرهبان الفرنسيسكان بالعالم ، الاب كمال لبيب الرئيس الاقليمى للرهبان الفرنسيسكان بمصر ، الاب باتريك الكرملى رئيس الرهبان الكرمل بالفاتيكان ، الاب كمال وليم مدير المعهد الاكليريكى بمصر ، الاب برنايا منسى راعى كنيسة المسيح الملاك بالمنصورة ، الاب بطرس دانيال مدير المركز الكاثوليكى للسينما ، الاب ميلاد شحاته مدير المركز الثقافى الفرنسيسكانى بمصر . </w:t>
      </w:r>
      <w:r w:rsidRPr="007A7E4B">
        <w:rPr>
          <w:rFonts w:ascii="Calibri" w:eastAsia="Times New Roman" w:hAnsi="Calibri" w:cs="Times New Roman"/>
          <w:color w:val="1D2129"/>
          <w:sz w:val="32"/>
          <w:szCs w:val="32"/>
          <w:rtl/>
        </w:rPr>
        <w:br/>
        <w:t>بالاضافة لعدد من السادة اعضاء هيئة التدريس بكلية السياحة والفنادق جامعة المنصورة ومعاونيهم وطلاب الكلية مع تشريف عدد كبير من طلاب مدارس الرهبان الفرنسيسكان واعضاء من المركز الثقافى الفرنسيسكانى من مختلف محافظات مصر</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20"/>
          <w:szCs w:val="20"/>
          <w:bdr w:val="none" w:sz="0" w:space="0" w:color="auto" w:frame="1"/>
        </w:rPr>
        <w:lastRenderedPageBreak/>
        <w:drawing>
          <wp:inline distT="0" distB="0" distL="0" distR="0">
            <wp:extent cx="2286000" cy="1733550"/>
            <wp:effectExtent l="0" t="0" r="0" b="0"/>
            <wp:docPr id="83" name="Picture 83" descr="F:\Files are hidden by Trojan\لجنة التوثيق\الدراسات العليا\احتفالية مصر الطمأنينة و السلام\التوثيق الفوتوغرافي\29243729_601441276871516_7876950800885350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s are hidden by Trojan\لجنة التوثيق\الدراسات العليا\احتفالية مصر الطمأنينة و السلام\التوثيق الفوتوغرافي\29243729_601441276871516_787695080088535040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73355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733675" cy="1724025"/>
            <wp:effectExtent l="0" t="0" r="9525" b="9525"/>
            <wp:docPr id="82" name="Picture 82" descr="F:\Files are hidden by Trojan\لجنة التوثيق\الدراسات العليا\احتفالية مصر الطمأنينة و السلام\التوثيق الفوتوغرافي\29243684_601448963537414_4428849101722877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les are hidden by Trojan\لجنة التوثيق\الدراسات العليا\احتفالية مصر الطمأنينة و السلام\التوثيق الفوتوغرافي\29243684_601448963537414_442884910172287795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172402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305050" cy="2886075"/>
            <wp:effectExtent l="0" t="0" r="0" b="9525"/>
            <wp:docPr id="81" name="Picture 81" descr="F:\Files are hidden by Trojan\لجنة التوثيق\الدراسات العليا\احتفالية مصر الطمأنينة و السلام\التوثيق الفوتوغرافي\29243657_601438443538466_8234503903404621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les are hidden by Trojan\لجنة التوثيق\الدراسات العليا\احتفالية مصر الطمأنينة و السلام\التوثيق الفوتوغرافي\29243657_601438443538466_823450390340462182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28860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724150" cy="2876550"/>
            <wp:effectExtent l="0" t="0" r="0" b="0"/>
            <wp:docPr id="80" name="Picture 80" descr="F:\Files are hidden by Trojan\لجنة التوثيق\الدراسات العليا\احتفالية مصر الطمأنينة و السلام\التوثيق الفوتوغرافي\29217122_601442830204694_111942185061974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les are hidden by Trojan\لجنة التوثيق\الدراسات العليا\احتفالية مصر الطمأنينة و السلام\التوثيق الفوتوغرافي\29217122_601442830204694_111942185061974016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876550"/>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color w:val="1D2129"/>
          <w:sz w:val="32"/>
          <w:szCs w:val="32"/>
          <w:rtl/>
        </w:rPr>
        <w:t>زيارة المعهد الفرنسي </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استقبل الدكتور محمد القناوي، رئيس جامعة المنصورة، اليوم الأربعاء، وفد</w:t>
      </w:r>
      <w:r w:rsidRPr="007A7E4B">
        <w:rPr>
          <w:rFonts w:ascii="Times New Roman" w:eastAsia="Times New Roman" w:hAnsi="Times New Roman" w:cs="Times New Roman"/>
          <w:sz w:val="24"/>
          <w:szCs w:val="24"/>
          <w:rtl/>
        </w:rPr>
        <w:fldChar w:fldCharType="begin"/>
      </w:r>
      <w:r w:rsidRPr="007A7E4B">
        <w:rPr>
          <w:rFonts w:ascii="Times New Roman" w:eastAsia="Times New Roman" w:hAnsi="Times New Roman" w:cs="Times New Roman"/>
          <w:sz w:val="24"/>
          <w:szCs w:val="24"/>
          <w:rtl/>
        </w:rPr>
        <w:instrText xml:space="preserve"> </w:instrText>
      </w:r>
      <w:r w:rsidRPr="007A7E4B">
        <w:rPr>
          <w:rFonts w:ascii="Times New Roman" w:eastAsia="Times New Roman" w:hAnsi="Times New Roman" w:cs="Times New Roman"/>
          <w:sz w:val="24"/>
          <w:szCs w:val="24"/>
        </w:rPr>
        <w:instrText>HYPERLINK "https://www.masrawy.com/news/Tag/124294/%D8%A7%D9%84%D9%85%D8%B9%D9%87%D8%AF-%D8%A7%D9%84%D9%81%D8%B1%D9%86%D8%B3%D9%8A-%D9%84%D9%84%D8%A2%D8%AB%D8%A7%D8%B1" \l "bodykeywords</w:instrText>
      </w:r>
      <w:r w:rsidRPr="007A7E4B">
        <w:rPr>
          <w:rFonts w:ascii="Times New Roman" w:eastAsia="Times New Roman" w:hAnsi="Times New Roman" w:cs="Times New Roman"/>
          <w:sz w:val="24"/>
          <w:szCs w:val="24"/>
          <w:rtl/>
        </w:rPr>
        <w:instrText xml:space="preserve">" </w:instrText>
      </w:r>
      <w:r w:rsidRPr="007A7E4B">
        <w:rPr>
          <w:rFonts w:ascii="Times New Roman" w:eastAsia="Times New Roman" w:hAnsi="Times New Roman" w:cs="Times New Roman"/>
          <w:sz w:val="24"/>
          <w:szCs w:val="24"/>
          <w:rtl/>
        </w:rPr>
        <w:fldChar w:fldCharType="separate"/>
      </w:r>
      <w:r w:rsidRPr="007A7E4B">
        <w:rPr>
          <w:rFonts w:ascii="Times New Roman" w:eastAsia="Times New Roman" w:hAnsi="Times New Roman" w:cs="Times New Roman"/>
          <w:color w:val="1D2129"/>
          <w:sz w:val="32"/>
          <w:szCs w:val="32"/>
          <w:rtl/>
        </w:rPr>
        <w:t xml:space="preserve"> المعهد الفرنسي للآثار </w:t>
      </w:r>
      <w:r w:rsidRPr="007A7E4B">
        <w:rPr>
          <w:rFonts w:ascii="Times New Roman" w:eastAsia="Times New Roman" w:hAnsi="Times New Roman" w:cs="Times New Roman"/>
          <w:sz w:val="24"/>
          <w:szCs w:val="24"/>
          <w:rtl/>
        </w:rPr>
        <w:fldChar w:fldCharType="end"/>
      </w:r>
      <w:r w:rsidRPr="007A7E4B">
        <w:rPr>
          <w:rFonts w:ascii="Times New Roman" w:eastAsia="Times New Roman" w:hAnsi="Times New Roman" w:cs="Times New Roman"/>
          <w:color w:val="1D2129"/>
          <w:sz w:val="32"/>
          <w:szCs w:val="32"/>
          <w:rtl/>
        </w:rPr>
        <w:t>الشرقية برئاسة لورنت بافاي، مدير المعهد الفرنسي للآثار، نيكولاس الشال، مدير الدراسات بالمعهد، وحسن سليم، المستشار العلمي للمعهد، وفليكس ريلاتس، والطيب عباس، وفرديريك جيوت أعضاء المعهد.</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 xml:space="preserve">وقال بيان صادر عن جامعة المنصورة، اليوم، إن الزيارة تأتي على هامش ورشة عمل بكلية السياحة والفنادق عن منهجية البحث في علم المصريات وزيارة للمعالم </w:t>
      </w:r>
      <w:r w:rsidRPr="007A7E4B">
        <w:rPr>
          <w:rFonts w:ascii="Times New Roman" w:eastAsia="Times New Roman" w:hAnsi="Times New Roman" w:cs="Times New Roman"/>
          <w:color w:val="1D2129"/>
          <w:sz w:val="32"/>
          <w:szCs w:val="32"/>
          <w:rtl/>
        </w:rPr>
        <w:lastRenderedPageBreak/>
        <w:t>الأثرية بمحافظة الدقهلية، في تل الربع بتمى الأمديد، ودير القديسة دميانة بمركز بلقاس.</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وقالت الدكتورة أمينة شلبي، عميد كلية السياحة والفنادق، إن زيارة الوفد الفرنسي تعد إضافة كبيرة لكلية السياحة والفنادق واستفادة كبيرة للجانب التعليمي والتدريبي للطلاب لما يمتلكه المعهد من خبرات كبيرة في المجال.</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وعبرت شلبي لأعضاء الوفد عن رغبتها لمزيد من التعاون ونقل الخبرات الفنية من أعضاء المعهد في كيفية البحث في الآثار المصرية.</w:t>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20"/>
          <w:szCs w:val="20"/>
          <w:bdr w:val="none" w:sz="0" w:space="0" w:color="auto" w:frame="1"/>
        </w:rPr>
        <w:drawing>
          <wp:inline distT="0" distB="0" distL="0" distR="0">
            <wp:extent cx="2571750" cy="1762125"/>
            <wp:effectExtent l="0" t="0" r="0" b="9525"/>
            <wp:docPr id="79" name="Picture 79" descr="F:\Files are hidden by Trojan\لجنة التوثيق\الدراسات العليا\المعهد الفرنسي\التوثيق الفوتوغرافي\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les are hidden by Trojan\لجنة التوثيق\الدراسات العليا\المعهد الفرنسي\التوثيق الفوتوغرافي\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76212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638425" cy="1828800"/>
            <wp:effectExtent l="0" t="0" r="9525" b="0"/>
            <wp:docPr id="78" name="Picture 78" descr="F:\Files are hidden by Trojan\لجنة التوثيق\الدراسات العليا\المعهد الفرنسي\التوثيق الفوتوغرافي\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iles are hidden by Trojan\لجنة التوثيق\الدراسات العليا\المعهد الفرنسي\التوثيق الفوتوغرافي\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828800"/>
                    </a:xfrm>
                    <a:prstGeom prst="rect">
                      <a:avLst/>
                    </a:prstGeom>
                    <a:noFill/>
                    <a:ln>
                      <a:noFill/>
                    </a:ln>
                  </pic:spPr>
                </pic:pic>
              </a:graphicData>
            </a:graphic>
          </wp:inline>
        </w:drawing>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20"/>
          <w:szCs w:val="20"/>
          <w:bdr w:val="none" w:sz="0" w:space="0" w:color="auto" w:frame="1"/>
        </w:rPr>
        <w:drawing>
          <wp:inline distT="0" distB="0" distL="0" distR="0">
            <wp:extent cx="2695575" cy="2800350"/>
            <wp:effectExtent l="0" t="0" r="9525" b="0"/>
            <wp:docPr id="77" name="Picture 77" descr="F:\Files are hidden by Trojan\لجنة التوثيق\الدراسات العليا\المعهد الفرنسي\التوثيق الفوتوغرافي\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iles are hidden by Trojan\لجنة التوثيق\الدراسات العليا\المعهد الفرنسي\التوثيق الفوتوغرافي\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80035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514600" cy="2714625"/>
            <wp:effectExtent l="0" t="0" r="0" b="9525"/>
            <wp:docPr id="76" name="Picture 76" descr="F:\Files are hidden by Trojan\لجنة التوثيق\الدراسات العليا\المعهد الفرنسي\التوثيق الفوتوغرافي\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iles are hidden by Trojan\لجنة التوثيق\الدراسات العليا\المعهد الفرنسي\التوثيق الفوتوغرافي\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71462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lastRenderedPageBreak/>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color w:val="1D2129"/>
          <w:sz w:val="32"/>
          <w:szCs w:val="32"/>
          <w:rtl/>
        </w:rPr>
        <w:t>المؤتمر العلمي الاول 2017</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تم عقد لقاء بين أ.د. أمينة إبراهيم شلبي، عميد كلية السياحة والفنادق - جامعة المنصورة، و أ.د. نهاد كمال الدين سيد أحمد، وكيل الكلية للدراسات العليا والبحوث، و أ.د / وليد سيد أمين، رئيس قسم الدراسات السياحية وعميد الكلية الأسبق، ومجموعة من الطلاب الوافدين بالكلية من ليبيا والعراق، لتذليل عقبات إلتحاقهم بمرحلة الدراسات العليا بالكلية "ماجسستير- دكتوراه" وتقديم الشكر و الثناء علي سرعة إنهاء الإجراءات والمرونة في التعامل.</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وقد حضرالإجتماع من الطلاب الوافدين كل من:</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 أ / عبد الباسط علي عبد الجليل، رئيس سابق لقسم الدراسات السياحية - جامعة عمر المختار .</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 أ/ بالعبد محمد يونس، عميد كلية السياحة والآثار - جامعة طبرق.</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 أ/ عبد الحق عبد الرحيم علي، طالب دكتوراه بقسم الدراسات السياحية - جامعة المنصورة.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Pr>
          <w:rFonts w:ascii="Arial" w:eastAsia="Times New Roman" w:hAnsi="Arial" w:cs="Arial"/>
          <w:noProof/>
          <w:color w:val="7B7B7B"/>
          <w:sz w:val="32"/>
          <w:szCs w:val="32"/>
          <w:bdr w:val="none" w:sz="0" w:space="0" w:color="auto" w:frame="1"/>
        </w:rPr>
        <w:lastRenderedPageBreak/>
        <w:drawing>
          <wp:inline distT="0" distB="0" distL="0" distR="0">
            <wp:extent cx="2343150" cy="1438275"/>
            <wp:effectExtent l="0" t="0" r="0" b="9525"/>
            <wp:docPr id="75" name="Picture 75" descr="F:\Files are hidden by Trojan\لجنة التوثيق\الدراسات العليا\المؤتمر العلمي الاول -2017\التوثيق الفوتوغرافي\DSC_3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les are hidden by Trojan\لجنة التوثيق\الدراسات العليا\المؤتمر العلمي الاول -2017\التوثيق الفوتوغرافي\DSC_36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1438275"/>
                    </a:xfrm>
                    <a:prstGeom prst="rect">
                      <a:avLst/>
                    </a:prstGeom>
                    <a:noFill/>
                    <a:ln>
                      <a:noFill/>
                    </a:ln>
                  </pic:spPr>
                </pic:pic>
              </a:graphicData>
            </a:graphic>
          </wp:inline>
        </w:drawing>
      </w:r>
      <w:r>
        <w:rPr>
          <w:rFonts w:ascii="Arial" w:eastAsia="Times New Roman" w:hAnsi="Arial" w:cs="Arial"/>
          <w:noProof/>
          <w:color w:val="7B7B7B"/>
          <w:sz w:val="32"/>
          <w:szCs w:val="32"/>
          <w:bdr w:val="none" w:sz="0" w:space="0" w:color="auto" w:frame="1"/>
        </w:rPr>
        <w:drawing>
          <wp:inline distT="0" distB="0" distL="0" distR="0">
            <wp:extent cx="2933700" cy="1438275"/>
            <wp:effectExtent l="0" t="0" r="0" b="9525"/>
            <wp:docPr id="74" name="Picture 74" descr="F:\Files are hidden by Trojan\لجنة التوثيق\الدراسات العليا\المؤتمر العلمي الاول -2017\التوثيق الفوتوغرافي\DSC_3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iles are hidden by Trojan\لجنة التوثيق\الدراسات العليا\المؤتمر العلمي الاول -2017\التوثيق الفوتوغرافي\DSC_373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1438275"/>
                    </a:xfrm>
                    <a:prstGeom prst="rect">
                      <a:avLst/>
                    </a:prstGeom>
                    <a:noFill/>
                    <a:ln>
                      <a:noFill/>
                    </a:ln>
                  </pic:spPr>
                </pic:pic>
              </a:graphicData>
            </a:graphic>
          </wp:inline>
        </w:drawing>
      </w:r>
      <w:r>
        <w:rPr>
          <w:rFonts w:ascii="Arial" w:eastAsia="Times New Roman" w:hAnsi="Arial" w:cs="Arial"/>
          <w:noProof/>
          <w:color w:val="7B7B7B"/>
          <w:sz w:val="32"/>
          <w:szCs w:val="32"/>
          <w:bdr w:val="none" w:sz="0" w:space="0" w:color="auto" w:frame="1"/>
        </w:rPr>
        <w:drawing>
          <wp:inline distT="0" distB="0" distL="0" distR="0">
            <wp:extent cx="1962150" cy="1438275"/>
            <wp:effectExtent l="0" t="0" r="0" b="9525"/>
            <wp:docPr id="73" name="Picture 73" descr="F:\Files are hidden by Trojan\لجنة التوثيق\الدراسات العليا\المؤتمر العلمي الاول -2017\التوثيق الفوتوغرافي\DSC_3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iles are hidden by Trojan\لجنة التوثيق\الدراسات العليا\المؤتمر العلمي الاول -2017\التوثيق الفوتوغرافي\DSC_3608-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43827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23749C" w:rsidP="007A7E4B">
      <w:pPr>
        <w:shd w:val="clear" w:color="auto" w:fill="FFFFFF"/>
        <w:spacing w:after="0" w:line="240" w:lineRule="auto"/>
        <w:jc w:val="center"/>
        <w:rPr>
          <w:rFonts w:ascii="Times New Roman" w:eastAsia="Times New Roman" w:hAnsi="Times New Roman" w:cs="Times New Roman"/>
          <w:sz w:val="24"/>
          <w:szCs w:val="24"/>
          <w:rtl/>
        </w:rPr>
      </w:pPr>
      <w:hyperlink r:id="rId18" w:history="1">
        <w:r w:rsidR="007A7E4B" w:rsidRPr="007A7E4B">
          <w:rPr>
            <w:rFonts w:ascii="Times New Roman" w:eastAsia="Times New Roman" w:hAnsi="Times New Roman" w:cs="Times New Roman"/>
            <w:color w:val="1D2129"/>
            <w:sz w:val="32"/>
            <w:szCs w:val="32"/>
            <w:rtl/>
          </w:rPr>
          <w:t xml:space="preserve"> انعقاد مجلس الدراسات العليا والبحوث بكلية السياحة والفنادق جامعة </w:t>
        </w:r>
      </w:hyperlink>
      <w:r w:rsidR="007A7E4B" w:rsidRPr="007A7E4B">
        <w:rPr>
          <w:rFonts w:ascii="Times New Roman" w:eastAsia="Times New Roman" w:hAnsi="Times New Roman" w:cs="Times New Roman"/>
          <w:color w:val="1D2129"/>
          <w:sz w:val="32"/>
          <w:szCs w:val="32"/>
          <w:rtl/>
        </w:rPr>
        <w:t>المنصورة</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lastRenderedPageBreak/>
        <w:t>لأول مرة انعقاد مجلس الدراسات العليا والبحوث بكلية السياحة والفنادق جامعة المنصورة بحضور الاستاذ الدكتور/ أشرف طارق حافظ نائب رئيس الجامعة للدراسات العليا والبحوث والعلاقات الثقافية, أ.د فرحة الشناوي نائب رئيس الجامعة للدراسات العليا والبحوث الاسبق ومقرر المجلس القومي للمراه بالدقهلية , أ.د شوقي حسن نائب رئيس الجامعة للدراسات العليا والبحوث الاسبق.</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وكان في استقبال الضيوف عميد الكلية ا.د امينة شلبي وا.د نهاد كمال الدين وكيل الكلية لشىون الدراسات العليا والبحوث وبحضور ,أ.د عمر غنيم عميد كلية الفنون الجميلة وا.د محمد العجمي القائم بعمل عميد كلية التربية والسادة الاساتذه وكلاء الدراسات العليا بكليات جامعة المنصوره.</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تفقد أ.د / أشرف طارق حافظ المتحف الخاص بالكلية حيث استمع الي شرح طلاب قسم الارشاد السياحي للقطع الموجوده بالمتحف والتي تمثل تاريخ مصر وذلك في وجود ا.د محمد احمد عبداللطيف رئيس قسم الارشاد السياحي ومساعد وزير الاثار السابق وا.م.د نرمين محمود شكري استاذ الايجبتولوجي المساعد ود كريم احمد المدرس بالقسم، كما تفقد سيادته المكتبه الرقميه زيارته الاولى ومسجد الكلية . وقام بافتتاح غرفة الوافدين وفي نهاية اليوم عبر عن سعادته عن زيارته الأولي بكاية السياحة والفنادق - جامعة المنصورة. </w:t>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p>
    <w:p w:rsidR="007A7E4B" w:rsidRPr="007A7E4B" w:rsidRDefault="007A7E4B" w:rsidP="007A7E4B">
      <w:pPr>
        <w:spacing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20"/>
          <w:szCs w:val="20"/>
          <w:bdr w:val="none" w:sz="0" w:space="0" w:color="auto" w:frame="1"/>
        </w:rPr>
        <w:drawing>
          <wp:inline distT="0" distB="0" distL="0" distR="0">
            <wp:extent cx="3438525" cy="1895475"/>
            <wp:effectExtent l="0" t="0" r="9525" b="9525"/>
            <wp:docPr id="72" name="Picture 72" descr="F:\Files are hidden by Trojan\لجنة التوثيق\الدراسات العليا\انعقاد مجلس الدراسات العليا19-20\التوثيق الفوتوغرافي\FormatFactory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iles are hidden by Trojan\لجنة التوثيق\الدراسات العليا\انعقاد مجلس الدراسات العليا19-20\التوثيق الفوتوغرافي\FormatFactory1 (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18954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3438525" cy="2000250"/>
            <wp:effectExtent l="0" t="0" r="9525" b="0"/>
            <wp:docPr id="71" name="Picture 71" descr="F:\Files are hidden by Trojan\لجنة التوثيق\الدراسات العليا\انعقاد مجلس الدراسات العليا19-20\التوثيق الفوتوغرافي\FormatFactory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iles are hidden by Trojan\لجنة التوثيق\الدراسات العليا\انعقاد مجلس الدراسات العليا19-20\التوثيق الفوتوغرافي\FormatFactory1 (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00025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lastRenderedPageBreak/>
        <w:drawing>
          <wp:inline distT="0" distB="0" distL="0" distR="0">
            <wp:extent cx="3448050" cy="2133600"/>
            <wp:effectExtent l="0" t="0" r="0" b="0"/>
            <wp:docPr id="70" name="Picture 70" descr="F:\Files are hidden by Trojan\لجنة التوثيق\الدراسات العليا\انعقاد مجلس الدراسات العليا19-20\التوثيق الفوتوغرافي\FormatFactory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iles are hidden by Trojan\لجنة التوثيق\الدراسات العليا\انعقاد مجلس الدراسات العليا19-20\التوثيق الفوتوغرافي\FormatFactory1 (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213360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3438525" cy="1905000"/>
            <wp:effectExtent l="0" t="0" r="9525" b="0"/>
            <wp:docPr id="69" name="Picture 69" descr="F:\Files are hidden by Trojan\لجنة التوثيق\الدراسات العليا\انعقاد مجلس الدراسات العليا19-20\التوثيق الفوتوغرافي\FormatFactory1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iles are hidden by Trojan\لجنة التوثيق\الدراسات العليا\انعقاد مجلس الدراسات العليا19-20\التوثيق الفوتوغرافي\FormatFactory1 (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525" cy="1905000"/>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color w:val="1D2129"/>
          <w:sz w:val="32"/>
          <w:szCs w:val="32"/>
          <w:rtl/>
        </w:rPr>
        <w:t>جامعة توبنجن</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إستقبل الدكتور محمد القناوي، رئيس جامعة المنصورة، اليوم الأحد، وفد البعثة الألمانية لحفائر أخميم بجامعة توبنجن الألمانية، للاكتشافات الأثرية بمصر، خلال زيارته لكلية السياحة الفنادق بجامعة المنصورة، لحضور ورشة عمل عن أعمال واكتشافات البعثة الألمانية في مصر.</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ضم الوفد البروفيسور كريستيان لايتس، عالم الديانة المصرية، ومدير معهد الشرق الأدنى القديم بجامعة توبنجن، والدكتور شتيفان باومان، أستاذ بجامعة توبنجن، والدكتور رمضان البدري، مدير مشروع مقابر سقارة التابع لجامعة توبنجن.</w:t>
      </w:r>
      <w:r w:rsidRPr="007A7E4B">
        <w:rPr>
          <w:rFonts w:ascii="Times New Roman" w:eastAsia="Times New Roman" w:hAnsi="Times New Roman" w:cs="Times New Roman"/>
          <w:color w:val="1D2129"/>
          <w:sz w:val="32"/>
          <w:szCs w:val="32"/>
          <w:rtl/>
        </w:rPr>
        <w:br/>
        <w:t>حضر اللقاء الدكتور أشرف عبدالباسط، نائب رئيس الجامعة للتعليم والطلاب، والدكتورة أمينة شلبي، عميد كلية السياحة والفنادق، والدكتور نهاد كمال، وكيل الكلية للدراسات العليا والبحوث، والدكتور رحاب الشرنوبي، رئيس قسم الإرشاد.</w:t>
      </w:r>
      <w:r w:rsidRPr="007A7E4B">
        <w:rPr>
          <w:rFonts w:ascii="Times New Roman" w:eastAsia="Times New Roman" w:hAnsi="Times New Roman" w:cs="Times New Roman"/>
          <w:color w:val="1D2129"/>
          <w:sz w:val="32"/>
          <w:szCs w:val="32"/>
          <w:rtl/>
        </w:rPr>
        <w:br/>
        <w:t>وأكدت الدكتورة أمينة شلبي، أن زيارة الوفد لكلية السياحة والفنادق تأتي في إطار التدريب المستمر، ونقل الخبرات لطلاب الكلية والباحثين بها بقسمي الآثار والإرشاد السياحي، وذلك عن طريق عرض الاكتشافات الأثرية والحفريات التي قام بها فريق جامعة توبنجن الألمانية، والاكتشافات الحفرية بمناطق سوهاج، وسقارة والأقصر.</w:t>
      </w:r>
      <w:r w:rsidRPr="007A7E4B">
        <w:rPr>
          <w:rFonts w:ascii="Times New Roman" w:eastAsia="Times New Roman" w:hAnsi="Times New Roman" w:cs="Times New Roman"/>
          <w:color w:val="1D2129"/>
          <w:sz w:val="32"/>
          <w:szCs w:val="32"/>
          <w:rtl/>
        </w:rPr>
        <w:br/>
      </w:r>
      <w:r w:rsidRPr="007A7E4B">
        <w:rPr>
          <w:rFonts w:ascii="Times New Roman" w:eastAsia="Times New Roman" w:hAnsi="Times New Roman" w:cs="Times New Roman"/>
          <w:color w:val="1D2129"/>
          <w:sz w:val="32"/>
          <w:szCs w:val="32"/>
          <w:rtl/>
        </w:rPr>
        <w:br/>
        <w:t xml:space="preserve">وأكد الدكتور محمد القناوي، خلال اللقاء، على أهمية الاستفادة من الخبرات العالمية </w:t>
      </w:r>
      <w:r w:rsidRPr="007A7E4B">
        <w:rPr>
          <w:rFonts w:ascii="Times New Roman" w:eastAsia="Times New Roman" w:hAnsi="Times New Roman" w:cs="Times New Roman"/>
          <w:color w:val="1D2129"/>
          <w:sz w:val="32"/>
          <w:szCs w:val="32"/>
          <w:rtl/>
        </w:rPr>
        <w:lastRenderedPageBreak/>
        <w:t>في مجال الاكتشافات والحفريات الأثرية من خلال عقد برتوكول تعاون مشترك مع جامعة توبنجن للاستفادة من الخبرات في مجال الحفريات والاكتشافات الأثرية.</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both"/>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20"/>
          <w:szCs w:val="20"/>
          <w:bdr w:val="none" w:sz="0" w:space="0" w:color="auto" w:frame="1"/>
        </w:rPr>
        <w:drawing>
          <wp:inline distT="0" distB="0" distL="0" distR="0">
            <wp:extent cx="4371975" cy="2428875"/>
            <wp:effectExtent l="0" t="0" r="9525" b="9525"/>
            <wp:docPr id="68" name="Picture 68" descr="F:\Files are hidden by Trojan\لجنة التوثيق\الدراسات العليا\جامعة توبنجن\التوثيق الفوتوغرافي\31250623_1590800167682312_7884745406318379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iles are hidden by Trojan\لجنة التوثيق\الدراسات العليا\جامعة توبنجن\التوثيق الفوتوغرافي\31250623_1590800167682312_7884745406318379008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975" cy="24288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667000" cy="1438275"/>
            <wp:effectExtent l="0" t="0" r="0" b="9525"/>
            <wp:docPr id="67" name="Picture 67" descr="F:\Files are hidden by Trojan\لجنة التوثيق\الدراسات العليا\جامعة توبنجن\التوثيق الفوتوغرافي\31183515_1590800177682311_8278370135270490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iles are hidden by Trojan\لجنة التوثيق\الدراسات العليا\جامعة توبنجن\التوثيق الفوتوغرافي\31183515_1590800177682311_827837013527049011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524125" cy="1438275"/>
            <wp:effectExtent l="0" t="0" r="9525" b="9525"/>
            <wp:docPr id="66" name="Picture 66" descr="F:\Files are hidden by Trojan\لجنة التوثيق\الدراسات العليا\جامعة توبنجن\التوثيق الفوتوغرافي\31143790_1590799981015664_7959106773569241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iles are hidden by Trojan\لجنة التوثيق\الدراسات العليا\جامعة توبنجن\التوثيق الفوتوغرافي\31143790_1590799981015664_7959106773569241088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r w:rsidRPr="007A7E4B">
        <w:rPr>
          <w:rFonts w:ascii="Arial" w:eastAsia="Times New Roman" w:hAnsi="Arial" w:cs="Arial"/>
          <w:smallCaps/>
          <w:color w:val="0082B4"/>
          <w:sz w:val="40"/>
          <w:szCs w:val="40"/>
          <w:rtl/>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rPr>
          <w:rFonts w:ascii="Times New Roman" w:eastAsia="Times New Roman" w:hAnsi="Times New Roman" w:cs="Times New Roman"/>
          <w:sz w:val="24"/>
          <w:szCs w:val="24"/>
        </w:rPr>
      </w:pPr>
      <w:r w:rsidRPr="007A7E4B">
        <w:rPr>
          <w:rFonts w:ascii="Times New Roman" w:eastAsia="Times New Roman" w:hAnsi="Times New Roman" w:cs="Times New Roman"/>
          <w:sz w:val="24"/>
          <w:szCs w:val="24"/>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Pr>
      </w:pPr>
      <w:r w:rsidRPr="007A7E4B">
        <w:rPr>
          <w:rFonts w:ascii="Calibri" w:eastAsia="Times New Roman" w:hAnsi="Calibri" w:cs="Times New Roman"/>
          <w:color w:val="1D2129"/>
          <w:sz w:val="32"/>
          <w:szCs w:val="32"/>
          <w:rtl/>
        </w:rPr>
        <w:t>رحلة الوفد البلغاري لمدينة القاهرة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Pr>
      </w:pPr>
      <w:r w:rsidRPr="007A7E4B">
        <w:rPr>
          <w:rFonts w:ascii="Calibri" w:eastAsia="Times New Roman" w:hAnsi="Calibri" w:cs="Times New Roman"/>
          <w:color w:val="1D2129"/>
          <w:sz w:val="32"/>
          <w:szCs w:val="32"/>
          <w:rtl/>
        </w:rPr>
        <w:t xml:space="preserve">تحت رعاية أ.د /  محمد حسن القناوي -  رئيس جامعة المنصورة ، وأ.د / أشرف محمد سويلم - نائب رئيس جامعة المنصورة لشئون الدراسات العليا والبحوث ، وريادة أ.د/ أمينة إبراهيم شلبي - عميد كلية السياحة والفنادق – جامعة المنصورة ، وتنظيم أ.د / نهاد كمال الدين سيد - وكيل كلية السياحة والفنادق بجامعة المنصورة لشئون الدراسات العليا والبحوث ، وأ.د / مها السجيني - وكيل كلية الآداب بجامعة المنصورة لشئون الدراسات العليا والبحوث وعضو لجنة السياحة والآثار ، نظمت </w:t>
      </w:r>
      <w:r w:rsidRPr="007A7E4B">
        <w:rPr>
          <w:rFonts w:ascii="Calibri" w:eastAsia="Times New Roman" w:hAnsi="Calibri" w:cs="Times New Roman"/>
          <w:color w:val="1D2129"/>
          <w:sz w:val="32"/>
          <w:szCs w:val="32"/>
          <w:rtl/>
        </w:rPr>
        <w:lastRenderedPageBreak/>
        <w:t>كلية السياحة والفنادق - جامعة المنصورة يوم الثلاثاء الموافق 14 نوفمبر 2017 رحلة إلى مدينة القاهرة باستضافة الوفد البلغاري من جامعة فليكو ترنوفو ، بتنظيم لجنة السياحة والآثار بجامعة المنصورة بالتعاون مع كلية السياحة والفنادق.</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1D2129"/>
          <w:sz w:val="32"/>
          <w:szCs w:val="32"/>
          <w:rtl/>
        </w:rPr>
        <w:t>وقد شملت الرحلة زيارة بعض الأماكن الأثرية الهامة ، ومنها أهرامات الجيزة والمتحف المصري ومنطقة الحسين.</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1D2129"/>
          <w:sz w:val="32"/>
          <w:szCs w:val="32"/>
          <w:rtl/>
        </w:rPr>
        <w:t>وقد رافق الوفد البلغاري في الرحلة د / كريم أحمد عبد الفتاح - مدرس الإرشاد السياحي بكلية السياحة والفنادق – جامعة المنصورة ، وأ / مارلين مكرم - مدير إدارة العلاقات الخارجية بجامعة المنصورة ، وأ/ علي محفوظ - طالب دكتوراه بقسم الآثار بكلية الآداب جامعة – المنصورة.</w:t>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20"/>
          <w:szCs w:val="20"/>
          <w:bdr w:val="none" w:sz="0" w:space="0" w:color="auto" w:frame="1"/>
        </w:rPr>
        <w:drawing>
          <wp:inline distT="0" distB="0" distL="0" distR="0">
            <wp:extent cx="1704975" cy="1438275"/>
            <wp:effectExtent l="0" t="0" r="9525" b="9525"/>
            <wp:docPr id="65" name="Picture 65" descr="F:\Files are hidden by Trojan\لجنة التوثيق\الدراسات العليا\رحلة الوفد البلغاري لمدينة القاهرة\التوثيق الفوتوغرافي\23472371_1441763712585959_85984065962281474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iles are hidden by Trojan\لجنة التوثيق\الدراسات العليا\رحلة الوفد البلغاري لمدينة القاهرة\التوثيق الفوتوغرافي\23472371_1441763712585959_8598406596228147436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095500" cy="1438275"/>
            <wp:effectExtent l="0" t="0" r="0" b="9525"/>
            <wp:docPr id="64" name="Picture 64" descr="F:\Files are hidden by Trojan\لجنة التوثيق\الدراسات العليا\رحلة الوفد البلغاري لمدينة القاهرة\التوثيق الفوتوغرافي\23472363_1441765175919146_483758101075823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iles are hidden by Trojan\لجنة التوثيق\الدراسات العليا\رحلة الوفد البلغاري لمدينة القاهرة\التوثيق الفوتوغرافي\23472363_1441765175919146_483758101075823868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14382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476500" cy="1876425"/>
            <wp:effectExtent l="0" t="0" r="0" b="9525"/>
            <wp:docPr id="63" name="Picture 63" descr="F:\Files are hidden by Trojan\لجنة التوثيق\الدراسات العليا\رحلة الوفد البلغاري لمدينة القاهرة\التوثيق الفوتوغرافي\23472355_1441763859252611_77330158818240815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iles are hidden by Trojan\لجنة التوثيق\الدراسات العليا\رحلة الوفد البلغاري لمدينة القاهرة\التوثيق الفوتوغرافي\23472355_1441763859252611_7733015881824081541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514600" cy="1819275"/>
            <wp:effectExtent l="0" t="0" r="0" b="9525"/>
            <wp:docPr id="62" name="Picture 62" descr="F:\Files are hidden by Trojan\لجنة التوثيق\الدراسات العليا\رحلة الوفد البلغاري لمدينة القاهرة\التوثيق الفوتوغرافي\23472246_1441765112585819_7195102419443290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iles are hidden by Trojan\لجنة التوثيق\الدراسات العليا\رحلة الوفد البلغاري لمدينة القاهرة\التوثيق الفوتوغرافي\23472246_1441765112585819_7195102419443290084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lastRenderedPageBreak/>
        <w:t> </w:t>
      </w:r>
    </w:p>
    <w:p w:rsidR="007A7E4B" w:rsidRPr="007A7E4B" w:rsidRDefault="007A7E4B" w:rsidP="007A7E4B">
      <w:pPr>
        <w:shd w:val="clear" w:color="auto" w:fill="FFFFFF"/>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23749C" w:rsidP="007A7E4B">
      <w:pPr>
        <w:shd w:val="clear" w:color="auto" w:fill="FFFFFF"/>
        <w:spacing w:after="0" w:line="240" w:lineRule="auto"/>
        <w:jc w:val="center"/>
        <w:rPr>
          <w:rFonts w:ascii="Times New Roman" w:eastAsia="Times New Roman" w:hAnsi="Times New Roman" w:cs="Times New Roman"/>
          <w:sz w:val="24"/>
          <w:szCs w:val="24"/>
          <w:rtl/>
        </w:rPr>
      </w:pPr>
      <w:hyperlink r:id="rId30" w:history="1">
        <w:r w:rsidR="007A7E4B" w:rsidRPr="007A7E4B">
          <w:rPr>
            <w:rFonts w:ascii="Calibri" w:eastAsia="Times New Roman" w:hAnsi="Calibri" w:cs="Times New Roman"/>
            <w:color w:val="1D2129"/>
            <w:sz w:val="32"/>
            <w:szCs w:val="32"/>
            <w:rtl/>
          </w:rPr>
          <w:t>زيارة الوفد الفرنسي لبعض الأماكن الأثرية بمحافظة الدقهلية</w:t>
        </w:r>
      </w:hyperlink>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1D2129"/>
          <w:sz w:val="32"/>
          <w:szCs w:val="32"/>
          <w:rtl/>
        </w:rPr>
        <w:t>تحت رعاية ا.د/ محمد حسن القناوي, رئيس جامعة المنصورة, وا.د. أشرف محمد سويلم, نائب رئيس جامعة المنصورة لشئون الدراسات العليا والبحوث, وريادة أ.د. أمينة إبراهيم شلبي, عميد كلية السياحة والفنادق – جامعة المنصورة, وأ.د. نهاد كمال الدين سيد, وكيل الكلية لشئون الدراسات العليا والبحوث, نظمت كلية السياحة والفنادق - جامعة المنصورة يوم الأربعاء الموافق 1 نوفمبر 2017 زيارة ميدانية لبعض الأماكن الأثرية والتاريخية بمحافظة الدقهلية, باستضافة الوفد الفرنسي من المعهد الفرنسي للآثار الشرقية, وذلك في ظل فعاليات ورشة العمل التي تنظمها كلية السياحة – جامعة المنصورة في الفترة من 1:3 نوفمبر تحت عنوان "منهجية البحث العلمي في علم المصريات", باستضافة المعهد الفرنسي للآثار الشرقية.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1D2129"/>
          <w:sz w:val="32"/>
          <w:szCs w:val="32"/>
          <w:rtl/>
        </w:rPr>
        <w:t>هذا وقد تشرفت الزيارة الميدانية باستضافة د. لورو بافاي, عالم الآثار والمصريات ومدير المعهد الفرنسي للآثار الشرقية, د. فريدريك جويو, عالم الآثار وعضو بالمعهد الفرنسي للآثار الشرقية, ود. نيكولا ميشيل, مؤرخ العصر البطلمي وباحث في المعهد الفرنسي للآثار الشرقية, ود. فيليكس ريلا مونتسيرا, عالم الآثار والمصريات وعضو بالمعهد الفرنسي للآثار الشرقية, ا.د. حسن سليم, عالم المصريات والخبير بالمعهد الفرنسي للآثار الشرقية, وأستاذ علم المصريات بكلية الآداب – جامعة عين شمس, وأ.م.د. الطيب عباس, الأستاذ المساعد  لعلم المصريات بكلية السياحة والفنادق – جامعة المنيا, وباحث في المعهد الفرنسي للآثار الشرقية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20"/>
          <w:szCs w:val="20"/>
          <w:bdr w:val="none" w:sz="0" w:space="0" w:color="auto" w:frame="1"/>
        </w:rPr>
        <w:lastRenderedPageBreak/>
        <w:drawing>
          <wp:inline distT="0" distB="0" distL="0" distR="0">
            <wp:extent cx="2971800" cy="1438275"/>
            <wp:effectExtent l="0" t="0" r="0" b="9525"/>
            <wp:docPr id="61" name="Picture 61" descr="F:\Files are hidden by Trojan\لجنة التوثيق\الدراسات العليا\زيارة الوفد الفرنسي لبعض الأماكن الأثرية بمحافظة الدقهلية\التوثيق الفوتوغرافي\23130986_1433632433399087_6807286385299443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iles are hidden by Trojan\لجنة التوثيق\الدراسات العليا\زيارة الوفد الفرنسي لبعض الأماكن الأثرية بمحافظة الدقهلية\التوثيق الفوتوغرافي\23130986_1433632433399087_6807286385299443231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4382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1828800" cy="1438275"/>
            <wp:effectExtent l="0" t="0" r="0" b="9525"/>
            <wp:docPr id="60" name="Picture 60" descr="F:\Files are hidden by Trojan\لجنة التوثيق\الدراسات العليا\زيارة الوفد الفرنسي لبعض الأماكن الأثرية بمحافظة الدقهلية\التوثيق الفوتوغرافي\23132006_1433632220065775_7235035565429383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iles are hidden by Trojan\لجنة التوثيق\الدراسات العليا\زيارة الوفد الفرنسي لبعض الأماكن الأثرية بمحافظة الدقهلية\التوثيق الفوتوغرافي\23132006_1433632220065775_7235035565429383628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3095625" cy="1438275"/>
            <wp:effectExtent l="0" t="0" r="9525" b="9525"/>
            <wp:docPr id="59" name="Picture 59" descr="F:\Files are hidden by Trojan\لجنة التوثيق\الدراسات العليا\زيارة الوفد الفرنسي لبعض الأماكن الأثرية بمحافظة الدقهلية\التوثيق الفوتوغرافي\23131725_1433633213399009_30523925979739798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iles are hidden by Trojan\لجنة التوثيق\الدراسات العليا\زيارة الوفد الفرنسي لبعض الأماكن الأثرية بمحافظة الدقهلية\التوثيق الفوتوغرافي\23131725_1433633213399009_3052392597973979881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5625" cy="143827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23749C" w:rsidP="007A7E4B">
      <w:pPr>
        <w:shd w:val="clear" w:color="auto" w:fill="FFFFFF"/>
        <w:bidi w:val="0"/>
        <w:spacing w:after="0" w:line="240" w:lineRule="auto"/>
        <w:jc w:val="center"/>
        <w:rPr>
          <w:rFonts w:ascii="Times New Roman" w:eastAsia="Times New Roman" w:hAnsi="Times New Roman" w:cs="Times New Roman"/>
          <w:sz w:val="24"/>
          <w:szCs w:val="24"/>
        </w:rPr>
      </w:pPr>
      <w:hyperlink r:id="rId34" w:history="1">
        <w:r w:rsidR="007A7E4B" w:rsidRPr="007A7E4B">
          <w:rPr>
            <w:rFonts w:ascii="Arial" w:eastAsia="Times New Roman" w:hAnsi="Arial" w:cs="Arial"/>
            <w:smallCaps/>
            <w:color w:val="0082B4"/>
            <w:sz w:val="34"/>
            <w:szCs w:val="34"/>
            <w:rtl/>
          </w:rPr>
          <w:t>زيارة الوفد الفرنسي لمعرض المنحوتات الخشبية بالكلية</w:t>
        </w:r>
      </w:hyperlink>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Pr>
      </w:pPr>
      <w:r w:rsidRPr="007A7E4B">
        <w:rPr>
          <w:rFonts w:ascii="Times New Roman" w:eastAsia="Times New Roman" w:hAnsi="Times New Roman" w:cs="Times New Roman"/>
          <w:color w:val="1D2129"/>
          <w:sz w:val="32"/>
          <w:szCs w:val="32"/>
          <w:rtl/>
        </w:rPr>
        <w:t>تحت رعاية أ.د/ محمد حسن القناوي - رئيس جامعة المنصورة ، وأ.د / أشرف محمد سويلم - نائب رئيس جامعة المنصورة لشئون الدراسات العليا والبحوث ، وريادة أ.د / أمينة إبراهيم شلبي - عميد كلية السياحة والفنادق – جامعة المنصورة ،  وأ.د/ نهاد كمال الدين سيد - وكيل الكلية لشئون الدراسات العليا والبحوث ، قام الوفد الفرنسي من المعهد الفرنسي للآثار الشرقية بزيارة معرض المنحوتات الخشبية المقام بكلية السياحة والفنادق – جامعة المنصورة ، وذلك يوم الخميس الموافق 2 نوفمبر 2017.</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 xml:space="preserve">وقد أعد منحوتات المعرض أ.د / إبراهيم أحمد سيد - أستاذ النحت بكلية التربية النوعية - جامعة المنصورة ، بهدف التعاون بين قسم التربية الفنية بكلية التربية </w:t>
      </w:r>
      <w:r w:rsidRPr="007A7E4B">
        <w:rPr>
          <w:rFonts w:ascii="Times New Roman" w:eastAsia="Times New Roman" w:hAnsi="Times New Roman" w:cs="Times New Roman"/>
          <w:color w:val="1D2129"/>
          <w:sz w:val="32"/>
          <w:szCs w:val="32"/>
          <w:rtl/>
        </w:rPr>
        <w:lastRenderedPageBreak/>
        <w:t>النوعية وكلية السياحة والفنادق ، من أجل تعريف الطلاب بطبيعة عمل قسم التربية الفنية وتعريف الطلاب بالقطع الفنية التي يتضمنها المعرض والتي تعد إثراء للسياحة المصرية.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و قد تضمن المعرض 29 قطعة فنية من التراث الشعبي المصري ، والذي تمثل في منحوتات تمثل الفلاح المصري والباعة ، وبعض الحرف اليدوية المصرية ، مثل ماسح الأحذية ومكوجى القدم وفرقة الربابة وبائع الكشري ، بالإضافة إلى التخت الشرقي وفرقة أم كلثوم.</w:t>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20"/>
          <w:szCs w:val="20"/>
          <w:bdr w:val="none" w:sz="0" w:space="0" w:color="auto" w:frame="1"/>
        </w:rPr>
        <w:drawing>
          <wp:inline distT="0" distB="0" distL="0" distR="0">
            <wp:extent cx="2933700" cy="1257300"/>
            <wp:effectExtent l="0" t="0" r="0" b="0"/>
            <wp:docPr id="58" name="Picture 58" descr="F:\Files are hidden by Trojan\لجنة التوثيق\الدراسات العليا\زيارة الوفد الفرنسي لمعرض المنحوتات  الخشبية بالكليةودار ابن لقمان\التوثيق الفوتوغرافي\23032718_1474943325907806_845184948087352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iles are hidden by Trojan\لجنة التوثيق\الدراسات العليا\زيارة الوفد الفرنسي لمعرض المنحوتات  الخشبية بالكليةودار ابن لقمان\التوثيق الفوتوغرافي\23032718_1474943325907806_8451849480873524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700" cy="125730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990850" cy="1809750"/>
            <wp:effectExtent l="0" t="0" r="0" b="0"/>
            <wp:docPr id="57" name="Picture 57" descr="F:\Files are hidden by Trojan\لجنة التوثيق\الدراسات العليا\زيارة الوفد الفرنسي لمعرض المنحوتات  الخشبية بالكليةودار ابن لقمان\التوثيق الفوتوغرافي\23032558_1474944789240993_7005940751492169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iles are hidden by Trojan\لجنة التوثيق\الدراسات العليا\زيارة الوفد الفرنسي لمعرض المنحوتات  الخشبية بالكليةودار ابن لقمان\التوثيق الفوتوغرافي\23032558_1474944789240993_700594075149216977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lastRenderedPageBreak/>
        <w:drawing>
          <wp:inline distT="0" distB="0" distL="0" distR="0">
            <wp:extent cx="2981325" cy="2714625"/>
            <wp:effectExtent l="0" t="0" r="9525" b="9525"/>
            <wp:docPr id="56" name="Picture 56" descr="F:\Files are hidden by Trojan\لجنة التوثيق\الدراسات العليا\زيارة الوفد الفرنسي لمعرض المنحوتات  الخشبية بالكليةودار ابن لقمان\التوثيق الفوتوغرافي\23032549_1474945029240969_7154831919585201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Files are hidden by Trojan\لجنة التوثيق\الدراسات العليا\زيارة الوفد الفرنسي لمعرض المنحوتات  الخشبية بالكليةودار ابن لقمان\التوثيق الفوتوغرافي\23032549_1474945029240969_7154831919585201685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325" cy="271462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990850" cy="2857500"/>
            <wp:effectExtent l="0" t="0" r="0" b="0"/>
            <wp:docPr id="55" name="Picture 55" descr="F:\Files are hidden by Trojan\لجنة التوثيق\الدراسات العليا\زيارة الوفد الفرنسي لمعرض المنحوتات  الخشبية بالكليةودار ابن لقمان\التوثيق الفوتوغرافي\23031547_1474944815907657_492833445975274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iles are hidden by Trojan\لجنة التوثيق\الدراسات العليا\زيارة الوفد الفرنسي لمعرض المنحوتات  الخشبية بالكليةودار ابن لقمان\التوثيق الفوتوغرافي\23031547_1474944815907657_492833445975274524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2857500"/>
                    </a:xfrm>
                    <a:prstGeom prst="rect">
                      <a:avLst/>
                    </a:prstGeom>
                    <a:noFill/>
                    <a:ln>
                      <a:noFill/>
                    </a:ln>
                  </pic:spPr>
                </pic:pic>
              </a:graphicData>
            </a:graphic>
          </wp:inline>
        </w:drawing>
      </w:r>
    </w:p>
    <w:p w:rsidR="007A7E4B" w:rsidRPr="007A7E4B" w:rsidRDefault="0023749C" w:rsidP="007A7E4B">
      <w:pPr>
        <w:shd w:val="clear" w:color="auto" w:fill="FFFFFF"/>
        <w:spacing w:after="0" w:line="240" w:lineRule="auto"/>
        <w:rPr>
          <w:rFonts w:ascii="Times New Roman" w:eastAsia="Times New Roman" w:hAnsi="Times New Roman" w:cs="Times New Roman"/>
          <w:sz w:val="24"/>
          <w:szCs w:val="24"/>
          <w:rtl/>
        </w:rPr>
      </w:pPr>
      <w:hyperlink r:id="rId39" w:history="1">
        <w:r w:rsidR="007A7E4B" w:rsidRPr="007A7E4B">
          <w:rPr>
            <w:rFonts w:ascii="Arial" w:eastAsia="Times New Roman" w:hAnsi="Arial" w:cs="Arial"/>
            <w:smallCaps/>
            <w:color w:val="0082B4"/>
            <w:sz w:val="34"/>
            <w:szCs w:val="34"/>
            <w:rtl/>
          </w:rPr>
          <w:t>سيمينار علمي حول كيفية النشر الدولي بالمجلات العلمية عالية التصنيف</w:t>
        </w:r>
      </w:hyperlink>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في إطار سعي قطاع الدراسات العليا بكلية السياحة والفنادق برعاية أ.د. أمينة إبراهيم شلبي, عميد كلية السياحة والفنادق  جامعة المنصورة وريادة أ.د. نهاد كمال الدين, وكيل لكلية للدراسات العليا والبحوث, للتعاون البيني مع مختلف تخصصات الجامعة, تم الاستجابة للدعوة الكريمة التي وجهت من أ.د. أحمد يحيي, وكيل كلية التجارة للدراسات العليا والبحوث لحضور سيمينار عن أحدث أبحاث الكلية الذي طبقت نتائجه على قطاع السياحة تحت عنوان: "</w:t>
      </w:r>
      <w:r w:rsidRPr="007A7E4B">
        <w:rPr>
          <w:rFonts w:ascii="Times New Roman" w:eastAsia="Times New Roman" w:hAnsi="Times New Roman" w:cs="Times New Roman"/>
          <w:color w:val="1D2129"/>
          <w:sz w:val="32"/>
          <w:szCs w:val="32"/>
        </w:rPr>
        <w:t xml:space="preserve">Perceived Leader </w:t>
      </w:r>
      <w:proofErr w:type="spellStart"/>
      <w:r w:rsidRPr="007A7E4B">
        <w:rPr>
          <w:rFonts w:ascii="Times New Roman" w:eastAsia="Times New Roman" w:hAnsi="Times New Roman" w:cs="Times New Roman"/>
          <w:color w:val="1D2129"/>
          <w:sz w:val="32"/>
          <w:szCs w:val="32"/>
        </w:rPr>
        <w:t>Behaviour</w:t>
      </w:r>
      <w:proofErr w:type="spellEnd"/>
      <w:r w:rsidRPr="007A7E4B">
        <w:rPr>
          <w:rFonts w:ascii="Times New Roman" w:eastAsia="Times New Roman" w:hAnsi="Times New Roman" w:cs="Times New Roman"/>
          <w:color w:val="1D2129"/>
          <w:sz w:val="32"/>
          <w:szCs w:val="32"/>
        </w:rPr>
        <w:t xml:space="preserve"> Integrity and Employee Voice in SMFs Travel Agents: The Mediating Role of Empowering Leader </w:t>
      </w:r>
      <w:proofErr w:type="spellStart"/>
      <w:r w:rsidRPr="007A7E4B">
        <w:rPr>
          <w:rFonts w:ascii="Times New Roman" w:eastAsia="Times New Roman" w:hAnsi="Times New Roman" w:cs="Times New Roman"/>
          <w:color w:val="1D2129"/>
          <w:sz w:val="32"/>
          <w:szCs w:val="32"/>
        </w:rPr>
        <w:t>Behaviours</w:t>
      </w:r>
      <w:proofErr w:type="spellEnd"/>
      <w:r w:rsidRPr="007A7E4B">
        <w:rPr>
          <w:rFonts w:ascii="Times New Roman" w:eastAsia="Times New Roman" w:hAnsi="Times New Roman" w:cs="Times New Roman"/>
          <w:color w:val="1D2129"/>
          <w:sz w:val="32"/>
          <w:szCs w:val="32"/>
          <w:rtl/>
        </w:rPr>
        <w:t>".</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 xml:space="preserve">   والذي تم قبوله للنشر في مجلة علمية دولية متميزة وهي </w:t>
      </w:r>
      <w:r w:rsidRPr="007A7E4B">
        <w:rPr>
          <w:rFonts w:ascii="Times New Roman" w:eastAsia="Times New Roman" w:hAnsi="Times New Roman" w:cs="Times New Roman"/>
          <w:color w:val="1D2129"/>
          <w:sz w:val="32"/>
          <w:szCs w:val="32"/>
        </w:rPr>
        <w:t>Tourism Management Journal</w:t>
      </w:r>
      <w:r w:rsidRPr="007A7E4B">
        <w:rPr>
          <w:rFonts w:ascii="Times New Roman" w:eastAsia="Times New Roman" w:hAnsi="Times New Roman" w:cs="Times New Roman"/>
          <w:color w:val="1D2129"/>
          <w:sz w:val="32"/>
          <w:szCs w:val="32"/>
          <w:rtl/>
        </w:rPr>
        <w:t>الحاصلة على تصنيف (4 نجوم) طبقاً لتصنيف إتحاد كليات إدارة الأعمال (</w:t>
      </w:r>
      <w:r w:rsidRPr="007A7E4B">
        <w:rPr>
          <w:rFonts w:ascii="Times New Roman" w:eastAsia="Times New Roman" w:hAnsi="Times New Roman" w:cs="Times New Roman"/>
          <w:color w:val="1D2129"/>
          <w:sz w:val="32"/>
          <w:szCs w:val="32"/>
        </w:rPr>
        <w:t>ABS</w:t>
      </w:r>
      <w:r w:rsidRPr="007A7E4B">
        <w:rPr>
          <w:rFonts w:ascii="Times New Roman" w:eastAsia="Times New Roman" w:hAnsi="Times New Roman" w:cs="Times New Roman"/>
          <w:color w:val="1D2129"/>
          <w:sz w:val="32"/>
          <w:szCs w:val="32"/>
          <w:rtl/>
        </w:rPr>
        <w:t>).</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lastRenderedPageBreak/>
        <w:t>, وذلك يوم الاثنين الموافق الثاني من أكتوبر 2017 بقاعة المؤتمرات بكلية التجارة, وتم مشاركة وفد من كلية السياحة من كل من:</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  أ.د. نهاد كمال الدين سيد أحمد, وكيل الكلية لشئون الدراسات العليا والبحوث.</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د. أحمد عادل حماد, المدرس بقسم الدراسات السياحية.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م.م. أيه أحمد عبد المجيد, المدرس المساعد بقسم الدراسات السياحية.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م.م. إسراء أحمد عبد المجيد, المدرس المساعد بقسم الدراسات السياحية.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م.م. ريهام ممدوح عبد المقصود, المدرس المساعد بقسم الدراسات السياحية.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وتضمن السيمينار أيضاً حضور:</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هذا, وقد شرف السيمينار بحضور:</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أ.د. شوقي حسن, نائب رئيس الجامعة الأسبق لشئون الدراسات العليا والبحوث.</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أ.د. فرحة الشناوي, نائب رئيس الجامعة الأسبق لشئون الدراسات العليا والبحوث.</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أ.د. حسن عتمان, نائب رئيس الجامعة الأسبق لشئون التعليم والطلاب.</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color w:val="1D2129"/>
          <w:sz w:val="32"/>
          <w:szCs w:val="32"/>
          <w:rtl/>
        </w:rPr>
        <w:t>هذا, إلى جانب عدداً من السادة أعضاء هيئة التدريس والهيئة المعاونة بكليات الجامعة.</w:t>
      </w:r>
    </w:p>
    <w:p w:rsidR="007A7E4B" w:rsidRPr="007A7E4B" w:rsidRDefault="007A7E4B" w:rsidP="007A7E4B">
      <w:pPr>
        <w:bidi w:val="0"/>
        <w:spacing w:after="0" w:line="240" w:lineRule="auto"/>
        <w:rPr>
          <w:rFonts w:ascii="Times New Roman" w:eastAsia="Times New Roman" w:hAnsi="Times New Roman" w:cs="Times New Roman"/>
          <w:sz w:val="24"/>
          <w:szCs w:val="24"/>
          <w:rtl/>
        </w:rPr>
      </w:pPr>
    </w:p>
    <w:p w:rsidR="007A7E4B" w:rsidRPr="007A7E4B" w:rsidRDefault="007A7E4B" w:rsidP="007A7E4B">
      <w:pPr>
        <w:spacing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20"/>
          <w:szCs w:val="20"/>
          <w:bdr w:val="none" w:sz="0" w:space="0" w:color="auto" w:frame="1"/>
        </w:rPr>
        <w:drawing>
          <wp:inline distT="0" distB="0" distL="0" distR="0">
            <wp:extent cx="2219325" cy="2590800"/>
            <wp:effectExtent l="0" t="0" r="9525" b="0"/>
            <wp:docPr id="54" name="Picture 54" descr="F:\Files are hidden by Trojan\لجنة التوثيق\الدراسات العليا\سيمينار علمي حول كيفية النشر الدولي بالمجلات العلمية عالية التصنيف\التوثيق الفوتوغرافي\22090167_1404631089632555_84427273565845557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Files are hidden by Trojan\لجنة التوثيق\الدراسات العليا\سيمينار علمي حول كيفية النشر الدولي بالمجلات العلمية عالية التصنيف\التوثيق الفوتوغرافي\22090167_1404631089632555_8442727356584555726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325" cy="259080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638425" cy="2590800"/>
            <wp:effectExtent l="0" t="0" r="9525" b="0"/>
            <wp:docPr id="53" name="Picture 53" descr="F:\Files are hidden by Trojan\لجنة التوثيق\الدراسات العليا\سيمينار علمي حول كيفية النشر الدولي بالمجلات العلمية عالية التصنيف\التوثيق الفوتوغرافي\22089767_1404630632965934_2511799463957283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iles are hidden by Trojan\لجنة التوثيق\الدراسات العليا\سيمينار علمي حول كيفية النشر الدولي بالمجلات العلمية عالية التصنيف\التوثيق الفوتوغرافي\22089767_1404630632965934_2511799463957283405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8425" cy="259080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1762125" cy="2809875"/>
            <wp:effectExtent l="0" t="0" r="9525" b="9525"/>
            <wp:docPr id="52" name="Picture 52" descr="F:\Files are hidden by Trojan\لجنة التوثيق\الدراسات العليا\سيمينار علمي حول كيفية النشر الدولي بالمجلات العلمية عالية التصنيف\التوثيق الفوتوغرافي\22089546_1404630959632568_8402594872722193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Files are hidden by Trojan\لجنة التوثيق\الدراسات العليا\سيمينار علمي حول كيفية النشر الدولي بالمجلات العلمية عالية التصنيف\التوثيق الفوتوغرافي\22089546_1404630959632568_8402594872722193984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28098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3105150" cy="2790825"/>
            <wp:effectExtent l="0" t="0" r="0" b="9525"/>
            <wp:docPr id="51" name="Picture 51" descr="F:\Files are hidden by Trojan\لجنة التوثيق\الدراسات العليا\سيمينار علمي حول كيفية النشر الدولي بالمجلات العلمية عالية التصنيف\التوثيق الفوتوغرافي\19437643_1404631276299203_4049426572747981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Files are hidden by Trojan\لجنة التوثيق\الدراسات العليا\سيمينار علمي حول كيفية النشر الدولي بالمجلات العلمية عالية التصنيف\التوثيق الفوتوغرافي\19437643_1404631276299203_4049426572747981936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5150" cy="279082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lastRenderedPageBreak/>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rPr>
          <w:rFonts w:ascii="Times New Roman" w:eastAsia="Times New Roman" w:hAnsi="Times New Roman" w:cs="Times New Roman"/>
          <w:sz w:val="24"/>
          <w:szCs w:val="24"/>
        </w:rPr>
      </w:pPr>
      <w:r w:rsidRPr="007A7E4B">
        <w:rPr>
          <w:rFonts w:ascii="Calibri" w:eastAsia="Times New Roman" w:hAnsi="Calibri" w:cs="Times New Roman"/>
          <w:color w:val="1C1E21"/>
          <w:sz w:val="28"/>
          <w:szCs w:val="28"/>
          <w:shd w:val="clear" w:color="auto" w:fill="FFFFFF"/>
          <w:rtl/>
        </w:rPr>
        <w:t>قسم الارشاد السياحي يتالق في المؤتمر الدولي للمصريات نسخته الثانية</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1C1E21"/>
          <w:sz w:val="28"/>
          <w:szCs w:val="28"/>
          <w:shd w:val="clear" w:color="auto" w:fill="FFFFFF"/>
          <w:rtl/>
        </w:rPr>
        <w:t>قامت الدكتورة نرمين شكرى استاذ مساعد الاثار المصرية القديمة بكلية السياحة والفنادق بالقاء ورقة بحثية هامة عن احد مقابر الافراد بطيبة وذلك في المؤتمر الدولي للمصريات في نسخته الثانية عشر والذي عقد في القاهرة من ٣-٨ نوفمبر ٢٠١٩.</w:t>
      </w:r>
      <w:r w:rsidRPr="007A7E4B">
        <w:rPr>
          <w:rFonts w:ascii="Calibri" w:eastAsia="Times New Roman" w:hAnsi="Calibri" w:cs="Times New Roman"/>
          <w:color w:val="1C1E21"/>
          <w:sz w:val="28"/>
          <w:szCs w:val="28"/>
          <w:rtl/>
        </w:rPr>
        <w:br/>
      </w:r>
      <w:r w:rsidRPr="007A7E4B">
        <w:rPr>
          <w:rFonts w:ascii="Calibri" w:eastAsia="Times New Roman" w:hAnsi="Calibri" w:cs="Times New Roman"/>
          <w:color w:val="1C1E21"/>
          <w:sz w:val="28"/>
          <w:szCs w:val="28"/>
          <w:shd w:val="clear" w:color="auto" w:fill="FFFFFF"/>
          <w:rtl/>
        </w:rPr>
        <w:t>حيث يعقد هذا المؤتمر كل اربع سنوات في دولة مختلفة وكانت هذه هي المرة الرابعة التي تستضيف مصر فيها هذا المؤتمر حيث استضافته من قبل في السبعينات والثمانينات من القرن الماضي ثم ، ما يقرب من تسعة عشر عاما، في مطلع هذا القرن في عام ٢٠٠٠. ويعد هذا المؤتمر هو الاهم في العالم فيما يختص بعلم المصريات والاثار المصرية القديمة حيث يحرص جميع علماء الاثار الاهم في جميع الدول علي المشاركة في المؤتمر وعرض آخر ما توصلت اليه ابحاثهم.</w:t>
      </w:r>
      <w:r w:rsidRPr="007A7E4B">
        <w:rPr>
          <w:rFonts w:ascii="Calibri" w:eastAsia="Times New Roman" w:hAnsi="Calibri" w:cs="Times New Roman"/>
          <w:color w:val="1C1E21"/>
          <w:sz w:val="28"/>
          <w:szCs w:val="28"/>
          <w:shd w:val="clear" w:color="auto" w:fill="FFFFFF"/>
          <w:rtl/>
        </w:rPr>
        <w:br/>
        <w:t>هذا وقد حضر المؤتمر هذا العام ما يقرب من ٦٠٠ عالم آثار وشاركوا باكثر من ٣٩٠ ورقة بحثية.</w:t>
      </w:r>
      <w:r w:rsidRPr="007A7E4B">
        <w:rPr>
          <w:rFonts w:ascii="Calibri" w:eastAsia="Times New Roman" w:hAnsi="Calibri" w:cs="Times New Roman"/>
          <w:color w:val="1C1E21"/>
          <w:sz w:val="28"/>
          <w:szCs w:val="28"/>
          <w:shd w:val="clear" w:color="auto" w:fill="FFFFFF"/>
          <w:rtl/>
        </w:rPr>
        <w:br/>
        <w:t>هذا وقد حضر مناقشة بحث الدكتورة نرمين شكرى لفيف من اهم علماء الاثار في العالم المصريين والاجانب ونذكر منهم : الاستاذة الدكتورة علا العجيزي العميد السابق لاثار القاهرة ورئيسة اللجنة العلمية للمؤتمر والاستاذة الدكتورة سليمة اكرام استاذ الاثار بالجامعة الامريكية والاستاذة الدكتورة هوريج سوروزيون رئيسة البعثة السويسرية في غرب الاقصر والاستاذة الدكتورة جانيس كامرين مسئولة قسم الاثار المصرية في متحف المتروبوليتان بنيويورك و الاستاذة الدكتورة سوفي لابيتوتيه مسئولة قسم الاثار المصرية في متحف اللوفر والاستاذة الدكتورة سينثيا شيخو اللاسلامي استاذ الاثار المصرية بالجامعة الامريكية وكذا رئيس البعثة الاسبانية في غرب الاقصر ومن الجانب المصري حضرت كلا من الاستاذة الدكتورة رشا سليمان استاذ الاثار المصرية القديمة بجامعة مصر للعلوم والتكنولوجيا و الاستاذة الدكتورة نيفين طلبة والدكتورة اماني عبدالرحيم بكلية الاداب جامعة عين شمس والاستاذة الدكتورة راندا بليغ رىيس قسم الاثار المصرية بكلية الاداب جامعة المنصورة ولفيف من الباحثين الاجانب والمصريين وقد ادار المناقشة الاستاذ الدكتور طارق سيد توفيق نائب رئيس الجمعية الدولية للمصريات الحالي والمدير السابق للمتحف المصري الكبير وقد اثني الحضور علي البحث وتميز فكرته..</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20"/>
          <w:szCs w:val="20"/>
          <w:bdr w:val="none" w:sz="0" w:space="0" w:color="auto" w:frame="1"/>
        </w:rPr>
        <w:lastRenderedPageBreak/>
        <w:drawing>
          <wp:inline distT="0" distB="0" distL="0" distR="0">
            <wp:extent cx="4095750" cy="1876425"/>
            <wp:effectExtent l="0" t="0" r="0" b="9525"/>
            <wp:docPr id="50" name="Picture 50" descr="F:\Files are hidden by Trojan\لجنة التوثيق\الدراسات العليا\قسم الارشاد السياحي يتالق في المؤتمر الدولي للمصريات نسخته الثانية\التوثيق الفوتوغرافي\pic\73307326_2403576343071353_3589036807553024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iles are hidden by Trojan\لجنة التوثيق\الدراسات العليا\قسم الارشاد السياحي يتالق في المؤتمر الدولي للمصريات نسخته الثانية\التوثيق الفوتوغرافي\pic\73307326_2403576343071353_3589036807553024000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0" cy="187642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3981450" cy="2771775"/>
            <wp:effectExtent l="0" t="0" r="0" b="9525"/>
            <wp:docPr id="49" name="Picture 49" descr="F:\Files are hidden by Trojan\لجنة التوثيق\الدراسات العليا\قسم الارشاد السياحي يتالق في المؤتمر الدولي للمصريات نسخته الثانية\التوثيق الفوتوغرافي\pic\75258570_2403576429738011_4361162714945421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iles are hidden by Trojan\لجنة التوثيق\الدراسات العليا\قسم الارشاد السياحي يتالق في المؤتمر الدولي للمصريات نسخته الثانية\التوثيق الفوتوغرافي\pic\75258570_2403576429738011_4361162714945421312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1450" cy="277177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3981450" cy="2990850"/>
            <wp:effectExtent l="0" t="0" r="0" b="0"/>
            <wp:docPr id="48" name="Picture 48" descr="F:\Files are hidden by Trojan\لجنة التوثيق\الدراسات العليا\قسم الارشاد السياحي يتالق في المؤتمر الدولي للمصريات نسخته الثانية\التوثيق الفوتوغرافي\pic\73349277_2403576599737994_5939318554888241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Files are hidden by Trojan\لجنة التوثيق\الدراسات العليا\قسم الارشاد السياحي يتالق في المؤتمر الدولي للمصريات نسخته الثانية\التوثيق الفوتوغرافي\pic\73349277_2403576599737994_5939318554888241152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1450" cy="2990850"/>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after="90" w:line="240" w:lineRule="auto"/>
        <w:rPr>
          <w:rFonts w:ascii="Times New Roman" w:eastAsia="Times New Roman" w:hAnsi="Times New Roman" w:cs="Times New Roman"/>
          <w:sz w:val="24"/>
          <w:szCs w:val="24"/>
        </w:rPr>
      </w:pPr>
      <w:r w:rsidRPr="007A7E4B">
        <w:rPr>
          <w:rFonts w:ascii="inherit" w:eastAsia="Times New Roman" w:hAnsi="inherit" w:cs="Times New Roman"/>
          <w:color w:val="000000"/>
          <w:sz w:val="32"/>
          <w:szCs w:val="32"/>
          <w:rtl/>
        </w:rPr>
        <w:lastRenderedPageBreak/>
        <w:t>أول مرة انعقاد مجلس الدراسات العليا والبحوث بكلية السياحة والفنادق جامعة المنصورة ......</w:t>
      </w:r>
    </w:p>
    <w:p w:rsidR="007A7E4B" w:rsidRPr="007A7E4B" w:rsidRDefault="007A7E4B" w:rsidP="007A7E4B">
      <w:pPr>
        <w:spacing w:before="90" w:after="90" w:line="240" w:lineRule="auto"/>
        <w:rPr>
          <w:rFonts w:ascii="Times New Roman" w:eastAsia="Times New Roman" w:hAnsi="Times New Roman" w:cs="Times New Roman"/>
          <w:sz w:val="24"/>
          <w:szCs w:val="24"/>
          <w:rtl/>
        </w:rPr>
      </w:pPr>
      <w:r w:rsidRPr="007A7E4B">
        <w:rPr>
          <w:rFonts w:ascii="inherit" w:eastAsia="Times New Roman" w:hAnsi="inherit" w:cs="Times New Roman"/>
          <w:color w:val="000000"/>
          <w:sz w:val="32"/>
          <w:szCs w:val="32"/>
          <w:rtl/>
        </w:rPr>
        <w:t>لأول مرة انعقاد مجلس الدراسات العليا والبحوث بكلية السياحة والفنادق جامعة المنصورة بحضور الاستاذ الدكتور/ أشرف طارق حافظ نائب رئيس الجامعة للدراسات العليا والبحوث والعلاقات الثقافية, أ.د فرحة الشناوي نائب رئيس الجامعة للدراسات العليا والبحوث الاسبق ومقرر المجلس القومي للمراه بالدقهلية , أ.د شوقي حسن نائب رئيس الجامعة للدراسات العليا والبحوث الاسبق .</w:t>
      </w:r>
    </w:p>
    <w:p w:rsidR="007A7E4B" w:rsidRPr="007A7E4B" w:rsidRDefault="007A7E4B" w:rsidP="007A7E4B">
      <w:pPr>
        <w:spacing w:before="90" w:after="90" w:line="240" w:lineRule="auto"/>
        <w:rPr>
          <w:rFonts w:ascii="Times New Roman" w:eastAsia="Times New Roman" w:hAnsi="Times New Roman" w:cs="Times New Roman"/>
          <w:sz w:val="24"/>
          <w:szCs w:val="24"/>
          <w:rtl/>
        </w:rPr>
      </w:pPr>
      <w:r w:rsidRPr="007A7E4B">
        <w:rPr>
          <w:rFonts w:ascii="inherit" w:eastAsia="Times New Roman" w:hAnsi="inherit" w:cs="Times New Roman"/>
          <w:color w:val="000000"/>
          <w:sz w:val="32"/>
          <w:szCs w:val="32"/>
          <w:rtl/>
        </w:rPr>
        <w:t>وكان في استقبال الضيوف عميد الكلية ا.د امينة شلبي وا.د نهاد كمال الدين وكيل الكلية لشىون الدراسات العليا والبحوث وبحضور ,أ.د عمر غنيم عميد كلية الفنون الجميلة وا.د محمد العجمي القائم بعمل عميد كلية التربية والسادة الاساتذه وكلاء الدراسات العليا بكليات جامعة المنصوره .</w:t>
      </w:r>
    </w:p>
    <w:p w:rsidR="007A7E4B" w:rsidRPr="007A7E4B" w:rsidRDefault="007A7E4B" w:rsidP="007A7E4B">
      <w:pPr>
        <w:spacing w:after="90" w:line="240" w:lineRule="auto"/>
        <w:rPr>
          <w:rFonts w:ascii="Times New Roman" w:eastAsia="Times New Roman" w:hAnsi="Times New Roman" w:cs="Times New Roman"/>
          <w:sz w:val="24"/>
          <w:szCs w:val="24"/>
          <w:rtl/>
        </w:rPr>
      </w:pPr>
      <w:r w:rsidRPr="007A7E4B">
        <w:rPr>
          <w:rFonts w:ascii="inherit" w:eastAsia="Times New Roman" w:hAnsi="inherit" w:cs="Times New Roman"/>
          <w:color w:val="000000"/>
          <w:sz w:val="32"/>
          <w:szCs w:val="32"/>
          <w:rtl/>
        </w:rPr>
        <w:t>تفقد أ.د / أشرف طارق حافظ المتحف الخاص بالكلية حيث استمع الي شرح طلاب قسم الارشاد السياحي للقطع الموجوده بالمتحف والتي تمثل تاريخ مصر وذلك في وجود ا.د محمد احمد عبداللطيف رئيس قسم الارشاد السياحي ومساعد وزير الاثار السابق وا.م.د نرمين محمود شكري استاذ الايجبتولوجي المساعد ود كريم احمد المدرس بالقسم , , , كما تفقد سيادته المكتبه الرقميه زيارته الاولى ومسجد الكلية وقام بافتتاح غرفه الوافدين وفى نهايه اليوم عبر عن سعادته عن زيارته اللأولى بك</w:t>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20"/>
          <w:szCs w:val="20"/>
          <w:bdr w:val="none" w:sz="0" w:space="0" w:color="auto" w:frame="1"/>
        </w:rPr>
        <w:lastRenderedPageBreak/>
        <w:drawing>
          <wp:inline distT="0" distB="0" distL="0" distR="0">
            <wp:extent cx="2638425" cy="2324100"/>
            <wp:effectExtent l="0" t="0" r="9525" b="0"/>
            <wp:docPr id="47" name="Picture 47" descr="F:\Files are hidden by Trojan\لجنة التوثيق\الدراسات العليا\لأول مرة انعقاد مجلس الدراسات العليا والبحوث بكلية السياحة والفنادق جامعة المنصورة\التوثيق الفوتوغرافي\pic\73007042_991719161177057_5660111690277060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Files are hidden by Trojan\لجنة التوثيق\الدراسات العليا\لأول مرة انعقاد مجلس الدراسات العليا والبحوث بكلية السياحة والفنادق جامعة المنصورة\التوثيق الفوتوغرافي\pic\73007042_991719161177057_5660111690277060608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8425" cy="232410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381250" cy="2324100"/>
            <wp:effectExtent l="0" t="0" r="0" b="0"/>
            <wp:docPr id="46" name="Picture 46" descr="F:\Files are hidden by Trojan\لجنة التوثيق\الدراسات العليا\لأول مرة انعقاد مجلس الدراسات العليا والبحوث بكلية السياحة والفنادق جامعة المنصورة\التوثيق الفوتوغرافي\pic\72842819_991719871176986_7022440166555910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Files are hidden by Trojan\لجنة التوثيق\الدراسات العليا\لأول مرة انعقاد مجلس الدراسات العليا والبحوث بكلية السياحة والفنادق جامعة المنصورة\التوثيق الفوتوغرافي\pic\72842819_991719871176986_7022440166555910144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714625" cy="1762125"/>
            <wp:effectExtent l="0" t="0" r="9525" b="9525"/>
            <wp:docPr id="45" name="Picture 45" descr="F:\Files are hidden by Trojan\لجنة التوثيق\الدراسات العليا\لأول مرة انعقاد مجلس الدراسات العليا والبحوث بكلية السياحة والفنادق جامعة المنصورة\التوثيق الفوتوغرافي\pic\72752156_991721411176832_2791374321698734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Files are hidden by Trojan\لجنة التوثيق\الدراسات العليا\لأول مرة انعقاد مجلس الدراسات العليا والبحوث بكلية السياحة والفنادق جامعة المنصورة\التوثيق الفوتوغرافي\pic\72752156_991721411176832_279137432169873408_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4625" cy="1762125"/>
                    </a:xfrm>
                    <a:prstGeom prst="rect">
                      <a:avLst/>
                    </a:prstGeom>
                    <a:noFill/>
                    <a:ln>
                      <a:noFill/>
                    </a:ln>
                  </pic:spPr>
                </pic:pic>
              </a:graphicData>
            </a:graphic>
          </wp:inline>
        </w:drawing>
      </w:r>
      <w:r>
        <w:rPr>
          <w:rFonts w:ascii="Calibri" w:eastAsia="Times New Roman" w:hAnsi="Calibri" w:cs="Times New Roman"/>
          <w:noProof/>
          <w:color w:val="000000"/>
          <w:sz w:val="20"/>
          <w:szCs w:val="20"/>
          <w:bdr w:val="none" w:sz="0" w:space="0" w:color="auto" w:frame="1"/>
        </w:rPr>
        <w:drawing>
          <wp:inline distT="0" distB="0" distL="0" distR="0">
            <wp:extent cx="2314575" cy="1771650"/>
            <wp:effectExtent l="0" t="0" r="9525" b="0"/>
            <wp:docPr id="44" name="Picture 44" descr="F:\Files are hidden by Trojan\لجنة التوثيق\الدراسات العليا\لأول مرة انعقاد مجلس الدراسات العليا والبحوث بكلية السياحة والفنادق جامعة المنصورة\التوثيق الفوتوغرافي\pic\72643001_991720157843624_5007205128604745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Files are hidden by Trojan\لجنة التوثيق\الدراسات العليا\لأول مرة انعقاد مجلس الدراسات العليا والبحوث بكلية السياحة والفنادق جامعة المنصورة\التوثيق الفوتوغرافي\pic\72643001_991720157843624_5007205128604745728_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14575" cy="1771650"/>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23749C" w:rsidP="007A7E4B">
      <w:pPr>
        <w:shd w:val="clear" w:color="auto" w:fill="FFFFFF"/>
        <w:bidi w:val="0"/>
        <w:spacing w:after="0" w:line="240" w:lineRule="auto"/>
        <w:jc w:val="center"/>
        <w:rPr>
          <w:rFonts w:ascii="Times New Roman" w:eastAsia="Times New Roman" w:hAnsi="Times New Roman" w:cs="Times New Roman"/>
          <w:sz w:val="24"/>
          <w:szCs w:val="24"/>
        </w:rPr>
      </w:pPr>
      <w:hyperlink r:id="rId51" w:history="1">
        <w:r w:rsidR="007A7E4B" w:rsidRPr="007A7E4B">
          <w:rPr>
            <w:rFonts w:ascii="Arial" w:eastAsia="Times New Roman" w:hAnsi="Arial" w:cs="Arial"/>
            <w:smallCaps/>
            <w:color w:val="0082B4"/>
            <w:sz w:val="34"/>
            <w:szCs w:val="34"/>
            <w:rtl/>
          </w:rPr>
          <w:t>الإجتماع الأول لـ (لجنة أخلاقيات البحث العلمي) بكلية السياحة والفنادق</w:t>
        </w:r>
      </w:hyperlink>
    </w:p>
    <w:p w:rsidR="007A7E4B" w:rsidRPr="007A7E4B" w:rsidRDefault="007A7E4B" w:rsidP="007A7E4B">
      <w:pPr>
        <w:spacing w:line="240" w:lineRule="auto"/>
        <w:rPr>
          <w:rFonts w:ascii="Times New Roman" w:eastAsia="Times New Roman" w:hAnsi="Times New Roman" w:cs="Times New Roman"/>
          <w:sz w:val="24"/>
          <w:szCs w:val="24"/>
        </w:rPr>
      </w:pPr>
      <w:r w:rsidRPr="007A7E4B">
        <w:rPr>
          <w:rFonts w:ascii="Calibri" w:eastAsia="Times New Roman" w:hAnsi="Calibri" w:cs="Times New Roman"/>
          <w:color w:val="000000"/>
          <w:sz w:val="32"/>
          <w:szCs w:val="32"/>
          <w:rtl/>
        </w:rPr>
        <w:t>تم عقد الإجتماع الأول للجنة أخلاقيات البحث العلمي بالكلية وذلك يوم الأربعاء الموافق 22/11/2017 برئاسة ا.د. طاهر جمال الدين ، رئيس لجنة أخلاقيات البحث العلمي علي مستوي جامعة المنصورة.</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t>وقد حضر الإجتماع: </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t>- أ.د. نهاد كمال الدين سيد أحمد، وكيل الكلية لشئون الدراسات العليا والبحوث.</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lastRenderedPageBreak/>
        <w:t>- أ.م. د. دعاء سمير محمد حزه، الأستاذ المساعد بقسم الدراسات السياحية بالكلية.</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t>- أ.م.د. رانيا محمد بهاء الدين. الأستاذ المساعد بقسم الدراسات السياحية بالكلية.</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t>- أ.م.د. نيرمين محمود شكري، الأستاذ المساعد بقسم الإرشاد السياحي بالكلية.</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t>- د. محمد عبد الفتاح زهري، المدرس بقسم الدراسات الفندقية بالكلية</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drawing>
          <wp:inline distT="0" distB="0" distL="0" distR="0">
            <wp:extent cx="2324100" cy="2200275"/>
            <wp:effectExtent l="0" t="0" r="0" b="9525"/>
            <wp:docPr id="43" name="Picture 43" descr="F:\Files are hidden by Trojan\لجنة التوثيق\الدراسات العليا\لجنة أخلاقيات البحث العلمي\التوثيق الفوتوغرافي\20171122_1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Files are hidden by Trojan\لجنة التوثيق\الدراسات العليا\لجنة أخلاقيات البحث العلمي\التوثيق الفوتوغرافي\20171122_1101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4100" cy="220027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914650" cy="2190750"/>
            <wp:effectExtent l="0" t="0" r="0" b="0"/>
            <wp:docPr id="42" name="Picture 42" descr="F:\Files are hidden by Trojan\لجنة التوثيق\الدراسات العليا\لجنة أخلاقيات البحث العلمي\التوثيق الفوتوغرافي\20171122_11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Files are hidden by Trojan\لجنة التوثيق\الدراسات العليا\لجنة أخلاقيات البحث العلمي\التوثيق الفوتوغرافي\20171122_11011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390775" cy="2257425"/>
            <wp:effectExtent l="0" t="0" r="9525" b="9525"/>
            <wp:docPr id="41" name="Picture 41" descr="F:\Files are hidden by Trojan\لجنة التوثيق\الدراسات العليا\لجنة أخلاقيات البحث العلمي\التوثيق الفوتوغرافي\20171122_1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iles are hidden by Trojan\لجنة التوثيق\الدراسات العليا\لجنة أخلاقيات البحث العلمي\التوثيق الفوتوغرافي\20171122_11005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0775" cy="225742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838450" cy="2247900"/>
            <wp:effectExtent l="0" t="0" r="0" b="0"/>
            <wp:docPr id="40" name="Picture 40" descr="F:\Files are hidden by Trojan\لجنة التوثيق\الدراسات العليا\لجنة أخلاقيات البحث العلمي\التوثيق الفوتوغرافي\20171122_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Files are hidden by Trojan\لجنة التوثيق\الدراسات العليا\لجنة أخلاقيات البحث العلمي\التوثيق الفوتوغرافي\20171122_11001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a:ln>
                      <a:noFill/>
                    </a:ln>
                  </pic:spPr>
                </pic:pic>
              </a:graphicData>
            </a:graphic>
          </wp:inline>
        </w:drawing>
      </w:r>
      <w:r w:rsidRPr="007A7E4B">
        <w:rPr>
          <w:rFonts w:ascii="Calibri" w:eastAsia="Times New Roman" w:hAnsi="Calibri" w:cs="Times New Roman"/>
          <w:color w:val="000000"/>
          <w:sz w:val="32"/>
          <w:szCs w:val="32"/>
          <w:rtl/>
        </w:rPr>
        <w:t>.</w:t>
      </w:r>
    </w:p>
    <w:p w:rsidR="007A7E4B" w:rsidRPr="007A7E4B" w:rsidRDefault="007A7E4B" w:rsidP="007A7E4B">
      <w:pPr>
        <w:bidi w:val="0"/>
        <w:spacing w:after="0" w:line="240" w:lineRule="auto"/>
        <w:rPr>
          <w:rFonts w:ascii="Times New Roman" w:eastAsia="Times New Roman" w:hAnsi="Times New Roman" w:cs="Times New Roman"/>
          <w:sz w:val="24"/>
          <w:szCs w:val="24"/>
          <w:rtl/>
        </w:rPr>
      </w:pPr>
    </w:p>
    <w:p w:rsidR="007A7E4B" w:rsidRPr="007A7E4B" w:rsidRDefault="0023749C" w:rsidP="007A7E4B">
      <w:pPr>
        <w:shd w:val="clear" w:color="auto" w:fill="FFFFFF"/>
        <w:bidi w:val="0"/>
        <w:spacing w:after="0" w:line="240" w:lineRule="auto"/>
        <w:jc w:val="center"/>
        <w:rPr>
          <w:rFonts w:ascii="Times New Roman" w:eastAsia="Times New Roman" w:hAnsi="Times New Roman" w:cs="Times New Roman"/>
          <w:sz w:val="24"/>
          <w:szCs w:val="24"/>
        </w:rPr>
      </w:pPr>
      <w:hyperlink r:id="rId56" w:history="1">
        <w:r w:rsidR="007A7E4B" w:rsidRPr="007A7E4B">
          <w:rPr>
            <w:rFonts w:ascii="Arial" w:eastAsia="Times New Roman" w:hAnsi="Arial" w:cs="Arial"/>
            <w:smallCaps/>
            <w:color w:val="0082B4"/>
            <w:sz w:val="34"/>
            <w:szCs w:val="34"/>
            <w:rtl/>
          </w:rPr>
          <w:t>لقاء عميد الكلية والسادة الؤكلاء بالطلاب الوافدين</w:t>
        </w:r>
      </w:hyperlink>
    </w:p>
    <w:p w:rsidR="007A7E4B" w:rsidRPr="007A7E4B" w:rsidRDefault="007A7E4B" w:rsidP="007A7E4B">
      <w:pPr>
        <w:spacing w:line="240" w:lineRule="auto"/>
        <w:rPr>
          <w:rFonts w:ascii="Times New Roman" w:eastAsia="Times New Roman" w:hAnsi="Times New Roman" w:cs="Times New Roman"/>
          <w:sz w:val="24"/>
          <w:szCs w:val="24"/>
        </w:rPr>
      </w:pPr>
      <w:r w:rsidRPr="007A7E4B">
        <w:rPr>
          <w:rFonts w:ascii="Calibri" w:eastAsia="Times New Roman" w:hAnsi="Calibri" w:cs="Times New Roman"/>
          <w:color w:val="000000"/>
          <w:sz w:val="32"/>
          <w:szCs w:val="32"/>
          <w:rtl/>
        </w:rPr>
        <w:t>تم عقد لقاء بين أ.د. أمينة إبراهيم شلبي، عميد كلية السياحة والفنادق - جامعة المنصورة، و أ.د. نهاد كمال الدين سيد أحمد، وكيل الكلية للدراسات العليا والبحوث، و أ.د / وليد سيد أمين، رئيس قسم الدراسات السياحية وعميد الكلية الأسبق، ومجموعة من الطلاب الوافدين بالكلية من ليبيا والعراق، لتذليل عقبات إلتحاقهم بمرحلة الدراسات العليا بالكلية "ماجسستير- دكتوراه" وتقديم الشكر و الثناء علي سرعة إنهاء الإجراءات والمرونة في التعامل.</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t>وقد حضرالإجتماع من الطلاب الوافدين كل من:</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lastRenderedPageBreak/>
        <w:t>- أ / عبد الباسط علي عبد الجليل، رئيس سابق لقسم الدراسات السياحية - جامعة عمر المختار .</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t>- أ/ بالعبد محمد يونس، عميد كلية السياحة والآثار - جامعة طبرق.</w:t>
      </w:r>
    </w:p>
    <w:p w:rsidR="007A7E4B" w:rsidRPr="007A7E4B" w:rsidRDefault="007A7E4B" w:rsidP="007A7E4B">
      <w:pPr>
        <w:spacing w:line="240" w:lineRule="auto"/>
        <w:rPr>
          <w:rFonts w:ascii="Times New Roman" w:eastAsia="Times New Roman" w:hAnsi="Times New Roman" w:cs="Times New Roman"/>
          <w:sz w:val="24"/>
          <w:szCs w:val="24"/>
          <w:rtl/>
        </w:rPr>
      </w:pPr>
      <w:r w:rsidRPr="007A7E4B">
        <w:rPr>
          <w:rFonts w:ascii="Calibri" w:eastAsia="Times New Roman" w:hAnsi="Calibri" w:cs="Times New Roman"/>
          <w:color w:val="000000"/>
          <w:sz w:val="32"/>
          <w:szCs w:val="32"/>
          <w:rtl/>
        </w:rPr>
        <w:t>- أ/ عبد الحق عبد الرحيم علي، طالب دكتوراه بقسم الدراسات السياحية - جامعة المنصورة.</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drawing>
          <wp:inline distT="0" distB="0" distL="0" distR="0">
            <wp:extent cx="5276850" cy="2905125"/>
            <wp:effectExtent l="0" t="0" r="0" b="9525"/>
            <wp:docPr id="39" name="Picture 39" descr="F:\Files are hidden by Trojan\لجنة التوثيق\الدراسات العليا\لقاء عميد الكلية والسادة الؤكلاء بالطلاب الوافدين\التوثيق الفوتوغرافي\22361270_10213548251636973_517015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Files are hidden by Trojan\لجنة التوثيق\الدراسات العليا\لقاء عميد الكلية والسادة الؤكلاء بالطلاب الوافدين\التوثيق الفوتوغرافي\22361270_10213548251636973_517015992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290512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p>
    <w:p w:rsidR="007A7E4B" w:rsidRPr="007A7E4B" w:rsidRDefault="007A7E4B" w:rsidP="007A7E4B">
      <w:pPr>
        <w:spacing w:line="240" w:lineRule="auto"/>
        <w:jc w:val="center"/>
        <w:rPr>
          <w:rFonts w:ascii="Times New Roman" w:eastAsia="Times New Roman" w:hAnsi="Times New Roman" w:cs="Times New Roman"/>
          <w:sz w:val="24"/>
          <w:szCs w:val="24"/>
        </w:rPr>
      </w:pPr>
      <w:r w:rsidRPr="007A7E4B">
        <w:rPr>
          <w:rFonts w:ascii="Calibri" w:eastAsia="Times New Roman" w:hAnsi="Calibri" w:cs="Times New Roman"/>
          <w:color w:val="000000"/>
          <w:sz w:val="32"/>
          <w:szCs w:val="32"/>
          <w:rtl/>
        </w:rPr>
        <w:t>مجلس الكلية</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lastRenderedPageBreak/>
        <w:drawing>
          <wp:inline distT="0" distB="0" distL="0" distR="0">
            <wp:extent cx="2362200" cy="2552700"/>
            <wp:effectExtent l="0" t="0" r="0" b="0"/>
            <wp:docPr id="38" name="Picture 38" descr="F:\Files are hidden by Trojan\لجنة التوثيق\الدراسات العليا\مجلس الكليه\التوثيق الفوتوغرافي\123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Files are hidden by Trojan\لجنة التوثيق\الدراسات العليا\مجلس الكليه\التوثيق الفوتوغرافي\123 0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2552700"/>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905125" cy="2505075"/>
            <wp:effectExtent l="0" t="0" r="9525" b="9525"/>
            <wp:docPr id="37" name="Picture 37" descr="F:\Files are hidden by Trojan\لجنة التوثيق\الدراسات العليا\مجلس الكليه\التوثيق الفوتوغرافي\123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Files are hidden by Trojan\لجنة التوثيق\الدراسات العليا\مجلس الكليه\التوثيق الفوتوغرافي\123 01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05125" cy="250507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209800" cy="1895475"/>
            <wp:effectExtent l="0" t="0" r="0" b="9525"/>
            <wp:docPr id="36" name="Picture 36" descr="F:\Files are hidden by Trojan\لجنة التوثيق\الدراسات العليا\مجلس الكليه\التوثيق الفوتوغرافي\123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Files are hidden by Trojan\لجنة التوثيق\الدراسات العليا\مجلس الكليه\التوثيق الفوتوغرافي\123 01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943225" cy="2000250"/>
            <wp:effectExtent l="0" t="0" r="9525" b="0"/>
            <wp:docPr id="35" name="Picture 35" descr="F:\Files are hidden by Trojan\لجنة التوثيق\الدراسات العليا\مجلس الكليه\التوثيق الفوتوغرافي\123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Files are hidden by Trojan\لجنة التوثيق\الدراسات العليا\مجلس الكليه\التوثيق الفوتوغرافي\123 01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3225" cy="2000250"/>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lastRenderedPageBreak/>
        <w:br/>
      </w:r>
      <w:r w:rsidRPr="007A7E4B">
        <w:rPr>
          <w:rFonts w:ascii="Times New Roman" w:eastAsia="Times New Roman" w:hAnsi="Times New Roman" w:cs="Times New Roman"/>
          <w:sz w:val="24"/>
          <w:szCs w:val="24"/>
        </w:rPr>
        <w:br/>
      </w:r>
    </w:p>
    <w:p w:rsidR="007A7E4B" w:rsidRPr="007A7E4B" w:rsidRDefault="007A7E4B" w:rsidP="007A7E4B">
      <w:pPr>
        <w:spacing w:line="240" w:lineRule="auto"/>
        <w:jc w:val="center"/>
        <w:rPr>
          <w:rFonts w:ascii="Times New Roman" w:eastAsia="Times New Roman" w:hAnsi="Times New Roman" w:cs="Times New Roman"/>
          <w:sz w:val="24"/>
          <w:szCs w:val="24"/>
        </w:rPr>
      </w:pPr>
      <w:r w:rsidRPr="007A7E4B">
        <w:rPr>
          <w:rFonts w:ascii="Calibri" w:eastAsia="Times New Roman" w:hAnsi="Calibri" w:cs="Times New Roman"/>
          <w:color w:val="000000"/>
          <w:sz w:val="32"/>
          <w:szCs w:val="32"/>
          <w:rtl/>
        </w:rPr>
        <w:t>ملتقي الوافدين </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drawing>
          <wp:inline distT="0" distB="0" distL="0" distR="0">
            <wp:extent cx="2390775" cy="1704975"/>
            <wp:effectExtent l="0" t="0" r="9525" b="9525"/>
            <wp:docPr id="34" name="Picture 34" descr="F:\Files are hidden by Trojan\لجنة التوثيق\الدراسات العليا\ملتقي الوافدين\التوثيق الفوتوغرافي\50565307_810626815952960_8018894487856087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Files are hidden by Trojan\لجنة التوثيق\الدراسات العليا\ملتقي الوافدين\التوثيق الفوتوغرافي\50565307_810626815952960_8018894487856087040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0775" cy="170497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619375" cy="1743075"/>
            <wp:effectExtent l="0" t="0" r="9525" b="9525"/>
            <wp:docPr id="33" name="Picture 33" descr="F:\Files are hidden by Trojan\لجنة التوثيق\الدراسات العليا\ملتقي الوافدين\التوثيق الفوتوغرافي\50558680_810624492619859_695760985142591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Files are hidden by Trojan\لجنة التوثيق\الدراسات العليا\ملتقي الوافدين\التوثيق الفوتوغرافي\50558680_810624492619859_695760985142591488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495550" cy="1828800"/>
            <wp:effectExtent l="0" t="0" r="0" b="0"/>
            <wp:docPr id="32" name="Picture 32" descr="F:\Files are hidden by Trojan\لجنة التوثيق\الدراسات العليا\ملتقي الوافدين\التوثيق الفوتوغرافي\50543023_1944566698972322_59972762952794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Files are hidden by Trojan\لجنة التوثيق\الدراسات العليا\ملتقي الوافدين\التوثيق الفوتوغرافي\50543023_1944566698972322_599727629527941120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571750" cy="1838325"/>
            <wp:effectExtent l="0" t="0" r="0" b="9525"/>
            <wp:docPr id="31" name="Picture 31" descr="F:\Files are hidden by Trojan\لجنة التوثيق\الدراسات العليا\ملتقي الوافدين\التوثيق الفوتوغرافي\50466315_796635987369915_4121735609796526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Files are hidden by Trojan\لجنة التوثيق\الدراسات العليا\ملتقي الوافدين\التوثيق الفوتوغرافي\50466315_796635987369915_4121735609796526080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jc w:val="center"/>
        <w:rPr>
          <w:rFonts w:ascii="Times New Roman" w:eastAsia="Times New Roman" w:hAnsi="Times New Roman" w:cs="Times New Roman"/>
          <w:sz w:val="24"/>
          <w:szCs w:val="24"/>
        </w:rPr>
      </w:pPr>
      <w:r w:rsidRPr="007A7E4B">
        <w:rPr>
          <w:rFonts w:ascii="Calibri" w:eastAsia="Times New Roman" w:hAnsi="Calibri" w:cs="Times New Roman"/>
          <w:color w:val="000000"/>
          <w:sz w:val="32"/>
          <w:szCs w:val="32"/>
          <w:rtl/>
        </w:rPr>
        <w:t>ملتقي الاوبرا</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lastRenderedPageBreak/>
        <w:drawing>
          <wp:inline distT="0" distB="0" distL="0" distR="0">
            <wp:extent cx="2590800" cy="1724025"/>
            <wp:effectExtent l="0" t="0" r="0" b="9525"/>
            <wp:docPr id="30" name="Picture 30" descr="F:\Files are hidden by Trojan\لجنة التوثيق\الدراسات العليا\مؤتمر الاوبرا\التوثيق الفوتوغرافي\DSC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Files are hidden by Trojan\لجنة التوثيق\الدراسات العليا\مؤتمر الاوبرا\التوثيق الفوتوغرافي\DSC_32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238375" cy="1809750"/>
            <wp:effectExtent l="0" t="0" r="9525" b="0"/>
            <wp:docPr id="29" name="Picture 29" descr="F:\Files are hidden by Trojan\لجنة التوثيق\الدراسات العليا\مؤتمر الاوبرا\التوثيق الفوتوغرافي\DSC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Files are hidden by Trojan\لجنة التوثيق\الدراسات العليا\مؤتمر الاوبرا\التوثيق الفوتوغرافي\DSC_320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8375" cy="1809750"/>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247900" cy="1714500"/>
            <wp:effectExtent l="0" t="0" r="0" b="0"/>
            <wp:docPr id="28" name="Picture 28" descr="F:\Files are hidden by Trojan\لجنة التوثيق\الدراسات العليا\مؤتمر الاوبرا\التوثيق الفوتوغرافي\DSC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Files are hidden by Trojan\لجنة التوثيق\الدراسات العليا\مؤتمر الاوبرا\التوثيق الفوتوغرافي\DSC_320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714500"/>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590800" cy="1724025"/>
            <wp:effectExtent l="0" t="0" r="0" b="9525"/>
            <wp:docPr id="27" name="Picture 27" descr="F:\Files are hidden by Trojan\لجنة التوثيق\الدراسات العليا\مؤتمر الاوبرا\التوثيق الفوتوغرافي\DSC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Files are hidden by Trojan\لجنة التوثيق\الدراسات العليا\مؤتمر الاوبرا\التوثيق الفوتوغرافي\DSC_320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jc w:val="center"/>
        <w:rPr>
          <w:rFonts w:ascii="Times New Roman" w:eastAsia="Times New Roman" w:hAnsi="Times New Roman" w:cs="Times New Roman"/>
          <w:sz w:val="24"/>
          <w:szCs w:val="24"/>
        </w:rPr>
      </w:pPr>
      <w:r w:rsidRPr="007A7E4B">
        <w:rPr>
          <w:rFonts w:ascii="Calibri" w:eastAsia="Times New Roman" w:hAnsi="Calibri" w:cs="Times New Roman"/>
          <w:color w:val="000000"/>
          <w:sz w:val="32"/>
          <w:szCs w:val="32"/>
          <w:rtl/>
        </w:rPr>
        <w:t>ندوة سياحية الممياوات</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drawing>
          <wp:inline distT="0" distB="0" distL="0" distR="0">
            <wp:extent cx="2571750" cy="1924050"/>
            <wp:effectExtent l="0" t="0" r="0" b="0"/>
            <wp:docPr id="26" name="Picture 26" descr="F:\Files are hidden by Trojan\لجنة التوثيق\الدراسات العليا\ندوة سياحة المومياء\التوثيق الفوتوغرافي\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Files are hidden by Trojan\لجنة التوثيق\الدراسات العليا\ندوة سياحة المومياء\التوثيق الفوتوغرافي\IMG_002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162175" cy="2000250"/>
            <wp:effectExtent l="0" t="0" r="9525" b="0"/>
            <wp:docPr id="25" name="Picture 25" descr="F:\Files are hidden by Trojan\لجنة التوثيق\الدراسات العليا\ندوة سياحة المومياء\التوثيق الفوتوغرافي\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Files are hidden by Trojan\لجنة التوثيق\الدراسات العليا\ندوة سياحة المومياء\التوثيق الفوتوغرافي\IMG_002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2175" cy="2000250"/>
                    </a:xfrm>
                    <a:prstGeom prst="rect">
                      <a:avLst/>
                    </a:prstGeom>
                    <a:noFill/>
                    <a:ln>
                      <a:noFill/>
                    </a:ln>
                  </pic:spPr>
                </pic:pic>
              </a:graphicData>
            </a:graphic>
          </wp:inline>
        </w:drawing>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lastRenderedPageBreak/>
        <w:drawing>
          <wp:inline distT="0" distB="0" distL="0" distR="0">
            <wp:extent cx="2019300" cy="1876425"/>
            <wp:effectExtent l="0" t="0" r="0" b="9525"/>
            <wp:docPr id="24" name="Picture 24" descr="F:\Files are hidden by Trojan\لجنة التوثيق\الدراسات العليا\ندوة سياحة المومياء\التوثيق الفوتوغرافي\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Files are hidden by Trojan\لجنة التوثيق\الدراسات العليا\ندوة سياحة المومياء\التوثيق الفوتوغرافي\IMG_001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9300" cy="187642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857500" cy="1847850"/>
            <wp:effectExtent l="0" t="0" r="0" b="0"/>
            <wp:docPr id="23" name="Picture 23" descr="F:\Files are hidden by Trojan\لجنة التوثيق\الدراسات العليا\ندوة سياحة المومياء\التوثيق الفوتوغرافي\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Files are hidden by Trojan\لجنة التوثيق\الدراسات العليا\ندوة سياحة المومياء\التوثيق الفوتوغرافي\IMG_001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r w:rsidRPr="007A7E4B">
        <w:rPr>
          <w:rFonts w:ascii="Calibri" w:eastAsia="Times New Roman" w:hAnsi="Calibri" w:cs="Times New Roman"/>
          <w:color w:val="000000"/>
          <w:sz w:val="32"/>
          <w:szCs w:val="32"/>
          <w:rtl/>
        </w:rPr>
        <w:tab/>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jc w:val="center"/>
        <w:rPr>
          <w:rFonts w:ascii="Times New Roman" w:eastAsia="Times New Roman" w:hAnsi="Times New Roman" w:cs="Times New Roman"/>
          <w:sz w:val="24"/>
          <w:szCs w:val="24"/>
        </w:rPr>
      </w:pPr>
      <w:r w:rsidRPr="007A7E4B">
        <w:rPr>
          <w:rFonts w:ascii="Calibri" w:eastAsia="Times New Roman" w:hAnsi="Calibri" w:cs="Times New Roman"/>
          <w:color w:val="000000"/>
          <w:sz w:val="32"/>
          <w:szCs w:val="32"/>
          <w:rtl/>
        </w:rPr>
        <w:t>ندوة للتعريف بالمعهد الالماني للاثار </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drawing>
          <wp:inline distT="0" distB="0" distL="0" distR="0">
            <wp:extent cx="2019300" cy="1352550"/>
            <wp:effectExtent l="0" t="0" r="0" b="0"/>
            <wp:docPr id="22" name="Picture 22" descr="F:\Files are hidden by Trojan\لجنة التوثيق\الدراسات العليا\ندوة للتعريف بالمعهد الألماني للآثار\التوثيق الفوتوغرافي\22853461_1429805580448439_6895427311045885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Files are hidden by Trojan\لجنة التوثيق\الدراسات العليا\ندوة للتعريف بالمعهد الألماني للآثار\التوثيق الفوتوغرافي\22853461_1429805580448439_6895427311045885438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9300" cy="1352550"/>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562225" cy="1314450"/>
            <wp:effectExtent l="0" t="0" r="9525" b="0"/>
            <wp:docPr id="21" name="Picture 21" descr="F:\Files are hidden by Trojan\لجنة التوثيق\الدراسات العليا\ندوة للتعريف بالمعهد الألماني للآثار\التوثيق الفوتوغرافي\22853407_1429821633780167_8648027906565633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Files are hidden by Trojan\لجنة التوثيق\الدراسات العليا\ندوة للتعريف بالمعهد الألماني للآثار\التوثيق الفوتوغرافي\22853407_1429821633780167_8648027906565633590_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2225" cy="1314450"/>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162175" cy="1990725"/>
            <wp:effectExtent l="0" t="0" r="9525" b="9525"/>
            <wp:docPr id="20" name="Picture 20" descr="F:\Files are hidden by Trojan\لجنة التوثيق\الدراسات العليا\ندوة للتعريف بالمعهد الألماني للآثار\التوثيق الفوتوغرافي\22853349_1429805927115071_4756513168383969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Files are hidden by Trojan\لجنة التوثيق\الدراسات العليا\ندوة للتعريف بالمعهد الألماني للآثار\التوثيق الفوتوغرافي\22853349_1429805927115071_4756513168383969400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2175" cy="199072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419350" cy="1857375"/>
            <wp:effectExtent l="0" t="0" r="0" b="9525"/>
            <wp:docPr id="19" name="Picture 19" descr="F:\Files are hidden by Trojan\لجنة التوثيق\الدراسات العليا\ندوة للتعريف بالمعهد الألماني للآثار\التوثيق الفوتوغرافي\22852996_1429821383780192_4862938854388558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Files are hidden by Trojan\لجنة التوثيق\الدراسات العليا\ندوة للتعريف بالمعهد الألماني للآثار\التوثيق الفوتوغرافي\22852996_1429821383780192_4862938854388558153_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19350" cy="185737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lastRenderedPageBreak/>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23749C" w:rsidP="007A7E4B">
      <w:pPr>
        <w:shd w:val="clear" w:color="auto" w:fill="FFFFFF"/>
        <w:bidi w:val="0"/>
        <w:spacing w:after="0" w:line="240" w:lineRule="auto"/>
        <w:jc w:val="center"/>
        <w:rPr>
          <w:rFonts w:ascii="Times New Roman" w:eastAsia="Times New Roman" w:hAnsi="Times New Roman" w:cs="Times New Roman"/>
          <w:sz w:val="24"/>
          <w:szCs w:val="24"/>
        </w:rPr>
      </w:pPr>
      <w:hyperlink r:id="rId78" w:history="1">
        <w:r w:rsidR="007A7E4B" w:rsidRPr="007A7E4B">
          <w:rPr>
            <w:rFonts w:ascii="Calibri" w:eastAsia="Times New Roman" w:hAnsi="Calibri" w:cs="Times New Roman"/>
            <w:smallCaps/>
            <w:color w:val="000000"/>
            <w:sz w:val="34"/>
            <w:szCs w:val="34"/>
            <w:rtl/>
          </w:rPr>
          <w:t>ورشة عمل للبحث في علم المصريات بكلية السياحة والفنادق بجامعة المنصورة</w:t>
        </w:r>
      </w:hyperlink>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Pr>
      </w:pPr>
      <w:r w:rsidRPr="007A7E4B">
        <w:rPr>
          <w:rFonts w:ascii="Calibri" w:eastAsia="Times New Roman" w:hAnsi="Calibri" w:cs="Times New Roman"/>
          <w:smallCaps/>
          <w:color w:val="000000"/>
          <w:sz w:val="34"/>
          <w:szCs w:val="34"/>
          <w:rtl/>
        </w:rPr>
        <w:t>تحت رعاية  أ.د / محمد حسن القناوي - رئيس جامعة المنصورة ، أ.د/ أشرف سويلم - نائب رئيس الجامعة للدراسات العليا والبحوث ، وريادة أ.د / أمينة إبراهيم شلبي - عميد كلية السياحة والفنادق – جامعة المنصورة ، وأ.د / نهاد كمال الدين سيد -وكيل الكلية لشئون الدراسات العليا والبحوث ، نظمت كلية السياحة والفنادق بجامعة المنصورة بالتعاون مع المعهد الفرنسي للآثار الشرقية ورشة عمل "منهجية البحث في علم المصريات".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Calibri" w:eastAsia="Times New Roman" w:hAnsi="Calibri" w:cs="Times New Roman"/>
          <w:smallCaps/>
          <w:color w:val="000000"/>
          <w:sz w:val="34"/>
          <w:szCs w:val="34"/>
          <w:rtl/>
        </w:rPr>
        <w:t>تهدف ورشة العمل إلى التعريف بالمعهد الفرنسي للآثار الشرقية والحفائر التى يكتشفها بالإضافة لاستعراض طرق البحث الحديثة في علم المصريات.</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Calibri" w:eastAsia="Times New Roman" w:hAnsi="Calibri" w:cs="Times New Roman"/>
          <w:smallCaps/>
          <w:color w:val="000000"/>
          <w:sz w:val="34"/>
          <w:szCs w:val="34"/>
          <w:rtl/>
        </w:rPr>
        <w:t>حضر الندوة كل من أ.د/ أمينة شلبي - عميد كلية السياحة والفنادق جامعة المنصورة ، أ.د / أحمد عثمان شلبي - وكيل الكلية لشئون التعليم والطلاب ، أ.د. نهاد كمال الدين سيد - وكيل الكلية للدراسات العليا والبحوث ، بالإضافة لعدد من السادة أعضاء هيئة التدريس ومعاونيهم والطلاب بالكلية.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Pr>
          <w:rFonts w:ascii="Calibri" w:eastAsia="Times New Roman" w:hAnsi="Calibri" w:cs="Times New Roman"/>
          <w:smallCaps/>
          <w:noProof/>
          <w:color w:val="000000"/>
          <w:sz w:val="34"/>
          <w:szCs w:val="34"/>
          <w:bdr w:val="none" w:sz="0" w:space="0" w:color="auto" w:frame="1"/>
        </w:rPr>
        <w:drawing>
          <wp:inline distT="0" distB="0" distL="0" distR="0">
            <wp:extent cx="2276475" cy="1447800"/>
            <wp:effectExtent l="0" t="0" r="9525" b="0"/>
            <wp:docPr id="18" name="Picture 18" descr="F:\Files are hidden by Trojan\لجنة التوثيق\الدراسات العليا\ورشة عمل للبحث فى علم المصريات بكلية السياحة والفنادق بجامعة المنصورة\التوثيق الفوتوغرافي\23313244_1484815634887583_18209819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Files are hidden by Trojan\لجنة التوثيق\الدراسات العليا\ورشة عمل للبحث فى علم المصريات بكلية السياحة والفنادق بجامعة المنصورة\التوثيق الفوتوغرافي\23313244_1484815634887583_1820981901_o.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76475" cy="1447800"/>
                    </a:xfrm>
                    <a:prstGeom prst="rect">
                      <a:avLst/>
                    </a:prstGeom>
                    <a:noFill/>
                    <a:ln>
                      <a:noFill/>
                    </a:ln>
                  </pic:spPr>
                </pic:pic>
              </a:graphicData>
            </a:graphic>
          </wp:inline>
        </w:drawing>
      </w:r>
      <w:r>
        <w:rPr>
          <w:rFonts w:ascii="Calibri" w:eastAsia="Times New Roman" w:hAnsi="Calibri" w:cs="Times New Roman"/>
          <w:smallCaps/>
          <w:noProof/>
          <w:color w:val="000000"/>
          <w:sz w:val="34"/>
          <w:szCs w:val="34"/>
          <w:bdr w:val="none" w:sz="0" w:space="0" w:color="auto" w:frame="1"/>
        </w:rPr>
        <w:drawing>
          <wp:inline distT="0" distB="0" distL="0" distR="0">
            <wp:extent cx="2562225" cy="1438275"/>
            <wp:effectExtent l="0" t="0" r="9525" b="9525"/>
            <wp:docPr id="17" name="Picture 17" descr="F:\Files are hidden by Trojan\لجنة التوثيق\الدراسات العليا\ورشة عمل للبحث فى علم المصريات بكلية السياحة والفنادق بجامعة المنصورة\التوثيق الفوتوغرافي\23031436_1474943382574467_5909939184042402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Files are hidden by Trojan\لجنة التوثيق\الدراسات العليا\ورشة عمل للبحث فى علم المصريات بكلية السياحة والفنادق بجامعة المنصورة\التوثيق الفوتوغرافي\23031436_1474943382574467_5909939184042402447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Pr>
          <w:rFonts w:ascii="Calibri" w:eastAsia="Times New Roman" w:hAnsi="Calibri" w:cs="Times New Roman"/>
          <w:smallCaps/>
          <w:noProof/>
          <w:color w:val="000000"/>
          <w:sz w:val="34"/>
          <w:szCs w:val="34"/>
          <w:bdr w:val="none" w:sz="0" w:space="0" w:color="auto" w:frame="1"/>
        </w:rPr>
        <w:lastRenderedPageBreak/>
        <w:drawing>
          <wp:inline distT="0" distB="0" distL="0" distR="0">
            <wp:extent cx="2228850" cy="1628775"/>
            <wp:effectExtent l="0" t="0" r="0" b="9525"/>
            <wp:docPr id="16" name="Picture 16" descr="F:\Files are hidden by Trojan\لجنة التوثيق\الدراسات العليا\ورشة عمل للبحث فى علم المصريات بكلية السياحة والفنادق بجامعة المنصورة\التوثيق الفوتوغرافي\23130714_1474944792574326_889067869993362942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Files are hidden by Trojan\لجنة التوثيق\الدراسات العليا\ورشة عمل للبحث فى علم المصريات بكلية السياحة والفنادق بجامعة المنصورة\التوثيق الفوتوغرافي\23130714_1474944792574326_8890678699933629420_n (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8850" cy="1628775"/>
                    </a:xfrm>
                    <a:prstGeom prst="rect">
                      <a:avLst/>
                    </a:prstGeom>
                    <a:noFill/>
                    <a:ln>
                      <a:noFill/>
                    </a:ln>
                  </pic:spPr>
                </pic:pic>
              </a:graphicData>
            </a:graphic>
          </wp:inline>
        </w:drawing>
      </w:r>
      <w:r>
        <w:rPr>
          <w:rFonts w:ascii="Calibri" w:eastAsia="Times New Roman" w:hAnsi="Calibri" w:cs="Times New Roman"/>
          <w:smallCaps/>
          <w:noProof/>
          <w:color w:val="000000"/>
          <w:sz w:val="34"/>
          <w:szCs w:val="34"/>
          <w:bdr w:val="none" w:sz="0" w:space="0" w:color="auto" w:frame="1"/>
        </w:rPr>
        <w:drawing>
          <wp:inline distT="0" distB="0" distL="0" distR="0">
            <wp:extent cx="2857500" cy="1619250"/>
            <wp:effectExtent l="0" t="0" r="0" b="0"/>
            <wp:docPr id="15" name="Picture 15" descr="F:\Files are hidden by Trojan\لجنة التوثيق\الدراسات العليا\ورشة عمل للبحث فى علم المصريات بكلية السياحة والفنادق بجامعة المنصورة\التوثيق الفوتوغرافي\23031547_1474944815907657_492833445975274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Files are hidden by Trojan\لجنة التوثيق\الدراسات العليا\ورشة عمل للبحث فى علم المصريات بكلية السياحة والفنادق بجامعة المنصورة\التوثيق الفوتوغرافي\23031547_1474944815907657_492833445975274524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23749C" w:rsidP="007A7E4B">
      <w:pPr>
        <w:shd w:val="clear" w:color="auto" w:fill="FFFFFF"/>
        <w:bidi w:val="0"/>
        <w:spacing w:after="0" w:line="240" w:lineRule="auto"/>
        <w:jc w:val="center"/>
        <w:rPr>
          <w:rFonts w:ascii="Times New Roman" w:eastAsia="Times New Roman" w:hAnsi="Times New Roman" w:cs="Times New Roman"/>
          <w:sz w:val="24"/>
          <w:szCs w:val="24"/>
        </w:rPr>
      </w:pPr>
      <w:hyperlink r:id="rId82" w:history="1">
        <w:r w:rsidR="007A7E4B" w:rsidRPr="007A7E4B">
          <w:rPr>
            <w:rFonts w:ascii="Arial" w:eastAsia="Times New Roman" w:hAnsi="Arial" w:cs="Arial"/>
            <w:smallCaps/>
            <w:color w:val="000000"/>
            <w:sz w:val="36"/>
            <w:szCs w:val="36"/>
            <w:rtl/>
          </w:rPr>
          <w:t>كلية السياحة والفنادق تنظم ورشة عمل بعنوان : المحركات الإلكترونية للبحث العلمي</w:t>
        </w:r>
      </w:hyperlink>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Pr>
      </w:pPr>
      <w:r w:rsidRPr="007A7E4B">
        <w:rPr>
          <w:rFonts w:ascii="Arial" w:eastAsia="Times New Roman" w:hAnsi="Arial" w:cs="Arial"/>
          <w:smallCaps/>
          <w:color w:val="000000"/>
          <w:sz w:val="32"/>
          <w:szCs w:val="32"/>
          <w:rtl/>
        </w:rPr>
        <w:t xml:space="preserve">تحت رعاية أ.د / محمد حسن القناوي - رئيس جامعة المنصورة ، وأ.د / أشرف محمد عبد الباسط  - نائب رئيس الجامعة لشئون التعليم والطلاب ، وريادة أ.د / أمينة إبراهيم شلبي - عميد كلية السياحة والفنادق - جامعة المنصورة ، وأ.د / أحمد عثمان شلبي - وكيل الكلية لشئون التعليم والطلاب ، وتنسيق أ.م.د / دعاء سمير محمد حزه - أستاذ الدراسات السياحية المساعد بقسم الدراسات السياحية ، ومدير وحدة التعليم الإلكتروني بكلية السياحة والفنادق - جامعة المنصورة, نظمت كلية السياحة والفنادق – جامعة المنصورة, ورشة عمل بعنوان "المحركات الإلكترونية للبحث العلمي", وذلك يوم السبت الموافق الحادي عشر من نوفمبر 2017, وقد قام بتقديم ورشة العمل د/ أحمد عبد البديع عبد الله - المدرس بقسم الحاسب الآلي بكلية التربية النوعية - جامعة المنصورة ، حيث قام بتقديم شرحاً للمحركات الإلكترونية للبحث العلمي وكيفية قيام الباحث بتشغيل قاعدة البيانات للحصول على الكتب والأبحاث العلمية الهامة ، وتوضيح كيفية تحميل الأبحاث والبيانات العلمية الموجودة على بنك المعرفة المصري ، إضافةً إلى شرح برامج </w:t>
      </w:r>
      <w:r w:rsidRPr="007A7E4B">
        <w:rPr>
          <w:rFonts w:ascii="Arial" w:eastAsia="Times New Roman" w:hAnsi="Arial" w:cs="Arial"/>
          <w:smallCaps/>
          <w:color w:val="000000"/>
          <w:sz w:val="32"/>
          <w:szCs w:val="32"/>
        </w:rPr>
        <w:t>READIRIS</w:t>
      </w:r>
      <w:r w:rsidRPr="007A7E4B">
        <w:rPr>
          <w:rFonts w:ascii="Arial" w:eastAsia="Times New Roman" w:hAnsi="Arial" w:cs="Arial"/>
          <w:smallCaps/>
          <w:color w:val="000000"/>
          <w:sz w:val="32"/>
          <w:szCs w:val="32"/>
          <w:rtl/>
        </w:rPr>
        <w:t xml:space="preserve"> ، وكذلك خدمة </w:t>
      </w:r>
      <w:r w:rsidRPr="007A7E4B">
        <w:rPr>
          <w:rFonts w:ascii="Arial" w:eastAsia="Times New Roman" w:hAnsi="Arial" w:cs="Arial"/>
          <w:smallCaps/>
          <w:color w:val="000000"/>
          <w:sz w:val="32"/>
          <w:szCs w:val="32"/>
        </w:rPr>
        <w:t>GOOGLEBOOKS</w:t>
      </w:r>
      <w:r w:rsidRPr="007A7E4B">
        <w:rPr>
          <w:rFonts w:ascii="Arial" w:eastAsia="Times New Roman" w:hAnsi="Arial" w:cs="Arial"/>
          <w:smallCaps/>
          <w:color w:val="000000"/>
          <w:sz w:val="32"/>
          <w:szCs w:val="32"/>
          <w:rtl/>
        </w:rPr>
        <w:t xml:space="preserve">, وبرنامجي </w:t>
      </w:r>
      <w:r w:rsidRPr="007A7E4B">
        <w:rPr>
          <w:rFonts w:ascii="Arial" w:eastAsia="Times New Roman" w:hAnsi="Arial" w:cs="Arial"/>
          <w:smallCaps/>
          <w:color w:val="000000"/>
          <w:sz w:val="32"/>
          <w:szCs w:val="32"/>
        </w:rPr>
        <w:t>EDRAWMAX</w:t>
      </w:r>
      <w:r w:rsidRPr="007A7E4B">
        <w:rPr>
          <w:rFonts w:ascii="Arial" w:eastAsia="Times New Roman" w:hAnsi="Arial" w:cs="Arial"/>
          <w:smallCaps/>
          <w:color w:val="000000"/>
          <w:sz w:val="32"/>
          <w:szCs w:val="32"/>
          <w:rtl/>
        </w:rPr>
        <w:t xml:space="preserve"> و </w:t>
      </w:r>
      <w:r w:rsidRPr="007A7E4B">
        <w:rPr>
          <w:rFonts w:ascii="Arial" w:eastAsia="Times New Roman" w:hAnsi="Arial" w:cs="Arial"/>
          <w:smallCaps/>
          <w:color w:val="000000"/>
          <w:sz w:val="32"/>
          <w:szCs w:val="32"/>
        </w:rPr>
        <w:t>INFOGRAPH</w:t>
      </w:r>
      <w:r w:rsidRPr="007A7E4B">
        <w:rPr>
          <w:rFonts w:ascii="Arial" w:eastAsia="Times New Roman" w:hAnsi="Arial" w:cs="Arial"/>
          <w:smallCaps/>
          <w:color w:val="000000"/>
          <w:sz w:val="32"/>
          <w:szCs w:val="32"/>
          <w:rtl/>
        </w:rPr>
        <w:t>.</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Arial" w:eastAsia="Times New Roman" w:hAnsi="Arial" w:cs="Arial"/>
          <w:smallCaps/>
          <w:color w:val="000000"/>
          <w:sz w:val="32"/>
          <w:szCs w:val="32"/>
          <w:rtl/>
        </w:rPr>
        <w:t xml:space="preserve">وقد تضمنت ورشة العمل حضور أ.د / وليد سيد أمين - أستاذ ورئيس قسم الدراسات السياحية بكلية السياحة والفنادق – جامعة المنصورة ، وأ.م.د / أحمد حسن متولي - رئيس قسم الدراسات الفندقية بكلية السياحة والفنادق – جامعة المنصورة ، إضافة إلى </w:t>
      </w:r>
      <w:r w:rsidRPr="007A7E4B">
        <w:rPr>
          <w:rFonts w:ascii="Arial" w:eastAsia="Times New Roman" w:hAnsi="Arial" w:cs="Arial"/>
          <w:smallCaps/>
          <w:color w:val="000000"/>
          <w:sz w:val="32"/>
          <w:szCs w:val="32"/>
          <w:rtl/>
        </w:rPr>
        <w:lastRenderedPageBreak/>
        <w:t>حضورعدداً من أعضاء هيئة التدريس والهيئة المعاونة وطلاب الدراسات العليا وطلاب الدراسات العليا الوافدين من مرحلتي الماجستير والدكتوراه بالكلية</w:t>
      </w:r>
      <w:r w:rsidRPr="007A7E4B">
        <w:rPr>
          <w:rFonts w:ascii="Arial" w:eastAsia="Times New Roman" w:hAnsi="Arial" w:cs="Arial"/>
          <w:smallCaps/>
          <w:color w:val="000000"/>
          <w:sz w:val="36"/>
          <w:szCs w:val="36"/>
          <w:rtl/>
        </w:rPr>
        <w:t>.</w:t>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7A7E4B" w:rsidP="007A7E4B">
      <w:pPr>
        <w:spacing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32"/>
          <w:szCs w:val="32"/>
          <w:bdr w:val="none" w:sz="0" w:space="0" w:color="auto" w:frame="1"/>
        </w:rPr>
        <w:drawing>
          <wp:inline distT="0" distB="0" distL="0" distR="0">
            <wp:extent cx="2562225" cy="1438275"/>
            <wp:effectExtent l="0" t="0" r="9525" b="9525"/>
            <wp:docPr id="14" name="Picture 14" descr="F:\Files are hidden by Trojan\لجنة التوثيق\وحدات\المحركات الالكترونية\23472227_1438978652864465_966092010389487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Files are hidden by Trojan\لجنة التوثيق\وحدات\المحركات الالكترونية\23472227_1438978652864465_966092010389487823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562225" cy="1438275"/>
            <wp:effectExtent l="0" t="0" r="9525" b="9525"/>
            <wp:docPr id="13" name="Picture 13" descr="F:\Files are hidden by Trojan\لجنة التوثيق\وحدات\المحركات الالكترونية\23380129_1438980012864329_65567990718685417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Files are hidden by Trojan\لجنة التوثيق\وحدات\المحركات الالكترونية\23380129_1438980012864329_6556799071868541746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562225" cy="1438275"/>
            <wp:effectExtent l="0" t="0" r="9525" b="9525"/>
            <wp:docPr id="12" name="Picture 12" descr="F:\Files are hidden by Trojan\لجنة التوثيق\وحدات\المحركات الالكترونية\23376455_1438979602864370_7990026676791820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Files are hidden by Trojan\لجنة التوثيق\وحدات\المحركات الالكترونية\23376455_1438979602864370_7990026676791820372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Pr>
          <w:rFonts w:ascii="Calibri" w:eastAsia="Times New Roman" w:hAnsi="Calibri" w:cs="Times New Roman"/>
          <w:noProof/>
          <w:color w:val="000000"/>
          <w:sz w:val="32"/>
          <w:szCs w:val="32"/>
          <w:bdr w:val="none" w:sz="0" w:space="0" w:color="auto" w:frame="1"/>
        </w:rPr>
        <w:drawing>
          <wp:inline distT="0" distB="0" distL="0" distR="0">
            <wp:extent cx="2562225" cy="1438275"/>
            <wp:effectExtent l="0" t="0" r="9525" b="9525"/>
            <wp:docPr id="11" name="Picture 11" descr="F:\Files are hidden by Trojan\لجنة التوثيق\وحدات\المحركات الالكترونية\23376407_1438980556197608_5544605772634053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Files are hidden by Trojan\لجنة التوثيق\وحدات\المحركات الالكترونية\23376407_1438980556197608_5544605772634053852_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rsidR="007A7E4B" w:rsidRPr="007A7E4B" w:rsidRDefault="007A7E4B" w:rsidP="007A7E4B">
      <w:pPr>
        <w:bidi w:val="0"/>
        <w:spacing w:after="24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r w:rsidRPr="007A7E4B">
        <w:rPr>
          <w:rFonts w:ascii="Times New Roman" w:eastAsia="Times New Roman" w:hAnsi="Times New Roman" w:cs="Times New Roman"/>
          <w:sz w:val="24"/>
          <w:szCs w:val="24"/>
        </w:rPr>
        <w:br/>
      </w:r>
    </w:p>
    <w:p w:rsidR="007A7E4B" w:rsidRPr="007A7E4B" w:rsidRDefault="0023749C" w:rsidP="007A7E4B">
      <w:pPr>
        <w:shd w:val="clear" w:color="auto" w:fill="FFFFFF"/>
        <w:bidi w:val="0"/>
        <w:spacing w:after="0" w:line="240" w:lineRule="auto"/>
        <w:jc w:val="center"/>
        <w:rPr>
          <w:rFonts w:ascii="Times New Roman" w:eastAsia="Times New Roman" w:hAnsi="Times New Roman" w:cs="Times New Roman"/>
          <w:sz w:val="24"/>
          <w:szCs w:val="24"/>
        </w:rPr>
      </w:pPr>
      <w:hyperlink r:id="rId87" w:history="1">
        <w:r w:rsidR="007A7E4B" w:rsidRPr="007A7E4B">
          <w:rPr>
            <w:rFonts w:ascii="Arial" w:eastAsia="Times New Roman" w:hAnsi="Arial" w:cs="Arial"/>
            <w:smallCaps/>
            <w:color w:val="000000"/>
            <w:sz w:val="34"/>
            <w:szCs w:val="34"/>
            <w:rtl/>
          </w:rPr>
          <w:t>المستوى الثالث من دورة اللغة الإسبانية</w:t>
        </w:r>
      </w:hyperlink>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Pr>
      </w:pPr>
      <w:r w:rsidRPr="007A7E4B">
        <w:rPr>
          <w:rFonts w:ascii="Arial" w:eastAsia="Times New Roman" w:hAnsi="Arial" w:cs="Arial"/>
          <w:smallCaps/>
          <w:color w:val="000000"/>
          <w:sz w:val="34"/>
          <w:szCs w:val="34"/>
          <w:rtl/>
        </w:rPr>
        <w:t xml:space="preserve">تحت رعاية أ.د. أمينة إبراهيم شلبي "عميد كلية السياحة والفنادق – جامعة المنصورة" ، وريادة أ.د. وائل محمود عزيز "وكيل الكلية لشئون خدمة المجتمع وتنمية البيئة" ، وإشراف أ.م.د. أحمد حسن متولي "مدير مركز الخدمة العامة والاستشارات السياحية والفندقية ورئيس قسم الدراسات الفندقية بالكلية" ، يبدأ المستوى الثالث من دورة اللغة الإسبانية يوم الأحد الموافق التاسع عشر من </w:t>
      </w:r>
      <w:r w:rsidRPr="007A7E4B">
        <w:rPr>
          <w:rFonts w:ascii="Arial" w:eastAsia="Times New Roman" w:hAnsi="Arial" w:cs="Arial"/>
          <w:smallCaps/>
          <w:color w:val="000000"/>
          <w:sz w:val="34"/>
          <w:szCs w:val="34"/>
          <w:rtl/>
        </w:rPr>
        <w:lastRenderedPageBreak/>
        <w:t>نوفمبر 2017 ، بكلية السياحة والفنادق – جامعة المنصورة ، وذلك في تمام الساعة الثالثة مساءاً.</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Arial" w:eastAsia="Times New Roman" w:hAnsi="Arial" w:cs="Arial"/>
          <w:smallCaps/>
          <w:color w:val="000000"/>
          <w:sz w:val="34"/>
          <w:szCs w:val="34"/>
          <w:rtl/>
        </w:rPr>
        <w:t>* المحاضر: د. أحمد عادل حماد "المدرس بقسم الدراسات السياحية – كلية السياحة والفنادق / جامعة المنصورة".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Arial" w:eastAsia="Times New Roman" w:hAnsi="Arial" w:cs="Arial"/>
          <w:smallCaps/>
          <w:color w:val="000000"/>
          <w:sz w:val="34"/>
          <w:szCs w:val="34"/>
          <w:rtl/>
        </w:rPr>
        <w:t>* عدد المحاضرات:محاضرتين أسبوعياً.</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Arial" w:eastAsia="Times New Roman" w:hAnsi="Arial" w:cs="Arial"/>
          <w:smallCaps/>
          <w:color w:val="000000"/>
          <w:sz w:val="34"/>
          <w:szCs w:val="34"/>
          <w:rtl/>
        </w:rPr>
        <w:t>* مدة المحاضرة:3 ساعات.</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Arial" w:eastAsia="Times New Roman" w:hAnsi="Arial" w:cs="Arial"/>
          <w:smallCaps/>
          <w:color w:val="000000"/>
          <w:sz w:val="34"/>
          <w:szCs w:val="34"/>
          <w:rtl/>
        </w:rPr>
        <w:t>* تكلفة الدورة: 350 جنيه للمستوى الواحد</w:t>
      </w:r>
      <w:r>
        <w:rPr>
          <w:rFonts w:ascii="Calibri" w:eastAsia="Times New Roman" w:hAnsi="Calibri" w:cs="Times New Roman"/>
          <w:noProof/>
          <w:color w:val="000000"/>
          <w:sz w:val="32"/>
          <w:szCs w:val="32"/>
          <w:bdr w:val="none" w:sz="0" w:space="0" w:color="auto" w:frame="1"/>
        </w:rPr>
        <w:drawing>
          <wp:inline distT="0" distB="0" distL="0" distR="0">
            <wp:extent cx="3857625" cy="3762375"/>
            <wp:effectExtent l="0" t="0" r="9525" b="9525"/>
            <wp:docPr id="10" name="Picture 10" descr="F:\Files are hidden by Trojan\لجنة التوثيق\وحدات\المستوى الثالث من دورة اللغة الإسبانية\23622384_1445553738873623_8277856050373923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Files are hidden by Trojan\لجنة التوثيق\وحدات\المستوى الثالث من دورة اللغة الإسبانية\23622384_1445553738873623_8277856050373923744_n.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57625" cy="3762375"/>
                    </a:xfrm>
                    <a:prstGeom prst="rect">
                      <a:avLst/>
                    </a:prstGeom>
                    <a:noFill/>
                    <a:ln>
                      <a:noFill/>
                    </a:ln>
                  </pic:spPr>
                </pic:pic>
              </a:graphicData>
            </a:graphic>
          </wp:inline>
        </w:drawing>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23749C" w:rsidP="007A7E4B">
      <w:pPr>
        <w:spacing w:line="240" w:lineRule="auto"/>
        <w:jc w:val="center"/>
        <w:rPr>
          <w:rFonts w:ascii="Times New Roman" w:eastAsia="Times New Roman" w:hAnsi="Times New Roman" w:cs="Times New Roman"/>
          <w:sz w:val="24"/>
          <w:szCs w:val="24"/>
          <w:rtl/>
        </w:rPr>
      </w:pPr>
      <w:hyperlink r:id="rId89" w:history="1">
        <w:r w:rsidR="007A7E4B" w:rsidRPr="007A7E4B">
          <w:rPr>
            <w:rFonts w:ascii="Arial" w:eastAsia="Times New Roman" w:hAnsi="Arial" w:cs="Arial"/>
            <w:color w:val="000000"/>
            <w:sz w:val="28"/>
            <w:szCs w:val="28"/>
            <w:u w:val="single"/>
            <w:shd w:val="clear" w:color="auto" w:fill="FFFFFF"/>
            <w:rtl/>
          </w:rPr>
          <w:t>كورس اللغة الألمانية بمركز الخدمة العامة للإستشارات السياحية والفندقية بالكلية</w:t>
        </w:r>
      </w:hyperlink>
    </w:p>
    <w:p w:rsidR="007A7E4B" w:rsidRPr="007A7E4B" w:rsidRDefault="007A7E4B" w:rsidP="007A7E4B">
      <w:pPr>
        <w:bidi w:val="0"/>
        <w:spacing w:after="0" w:line="240" w:lineRule="auto"/>
        <w:rPr>
          <w:rFonts w:ascii="Times New Roman" w:eastAsia="Times New Roman" w:hAnsi="Times New Roman" w:cs="Times New Roman"/>
          <w:sz w:val="24"/>
          <w:szCs w:val="24"/>
          <w:rtl/>
        </w:rPr>
      </w:pPr>
    </w:p>
    <w:p w:rsidR="007A7E4B" w:rsidRPr="007A7E4B" w:rsidRDefault="007A7E4B" w:rsidP="007A7E4B">
      <w:pPr>
        <w:spacing w:line="240" w:lineRule="auto"/>
        <w:rPr>
          <w:rFonts w:ascii="Times New Roman" w:eastAsia="Times New Roman" w:hAnsi="Times New Roman" w:cs="Times New Roman"/>
          <w:sz w:val="24"/>
          <w:szCs w:val="24"/>
        </w:rPr>
      </w:pPr>
      <w:r w:rsidRPr="007A7E4B">
        <w:rPr>
          <w:rFonts w:ascii="Arial" w:eastAsia="Times New Roman" w:hAnsi="Arial" w:cs="Arial"/>
          <w:color w:val="000000"/>
          <w:sz w:val="32"/>
          <w:szCs w:val="32"/>
          <w:shd w:val="clear" w:color="auto" w:fill="FFFFFF"/>
          <w:rtl/>
        </w:rPr>
        <w:t>  يعلن مركز الخدمة العامة للإستشارات السياحية والفندقية بكلية السياحة والفنادق - جامعة المنصورة عن فتح باب الحجز لكورس اللغة الألمانية.</w:t>
      </w:r>
    </w:p>
    <w:p w:rsidR="007A7E4B" w:rsidRPr="007A7E4B" w:rsidRDefault="007A7E4B" w:rsidP="007A7E4B">
      <w:pPr>
        <w:spacing w:line="240" w:lineRule="auto"/>
        <w:rPr>
          <w:rFonts w:ascii="Times New Roman" w:eastAsia="Times New Roman" w:hAnsi="Times New Roman" w:cs="Times New Roman"/>
          <w:sz w:val="24"/>
          <w:szCs w:val="24"/>
          <w:rtl/>
        </w:rPr>
      </w:pPr>
      <w:r>
        <w:rPr>
          <w:rFonts w:ascii="Calibri" w:eastAsia="Times New Roman" w:hAnsi="Calibri" w:cs="Times New Roman"/>
          <w:noProof/>
          <w:color w:val="000000"/>
          <w:sz w:val="32"/>
          <w:szCs w:val="32"/>
          <w:bdr w:val="none" w:sz="0" w:space="0" w:color="auto" w:frame="1"/>
        </w:rPr>
        <w:lastRenderedPageBreak/>
        <w:drawing>
          <wp:inline distT="0" distB="0" distL="0" distR="0">
            <wp:extent cx="1800225" cy="2162175"/>
            <wp:effectExtent l="0" t="0" r="9525" b="9525"/>
            <wp:docPr id="9" name="Picture 9" descr="F:\Files are hidden by Trojan\لجنة التوثيق\وحدات\كورس اللغة الألمانية\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Files are hidden by Trojan\لجنة التوثيق\وحدات\كورس اللغة الألمانية\3 copy.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0225" cy="2162175"/>
                    </a:xfrm>
                    <a:prstGeom prst="rect">
                      <a:avLst/>
                    </a:prstGeom>
                    <a:noFill/>
                    <a:ln>
                      <a:noFill/>
                    </a:ln>
                  </pic:spPr>
                </pic:pic>
              </a:graphicData>
            </a:graphic>
          </wp:inline>
        </w:drawing>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23749C" w:rsidP="007A7E4B">
      <w:pPr>
        <w:shd w:val="clear" w:color="auto" w:fill="FFFFFF"/>
        <w:bidi w:val="0"/>
        <w:spacing w:after="0" w:line="240" w:lineRule="auto"/>
        <w:rPr>
          <w:rFonts w:ascii="Times New Roman" w:eastAsia="Times New Roman" w:hAnsi="Times New Roman" w:cs="Times New Roman"/>
          <w:sz w:val="24"/>
          <w:szCs w:val="24"/>
          <w:rtl/>
        </w:rPr>
      </w:pPr>
      <w:hyperlink r:id="rId91" w:history="1">
        <w:r w:rsidR="007A7E4B" w:rsidRPr="007A7E4B">
          <w:rPr>
            <w:rFonts w:ascii="Arial" w:eastAsia="Times New Roman" w:hAnsi="Arial" w:cs="Arial"/>
            <w:smallCaps/>
            <w:color w:val="000000"/>
            <w:sz w:val="28"/>
            <w:szCs w:val="28"/>
            <w:rtl/>
          </w:rPr>
          <w:t>ورشة توصيف البرامج والمقررات بكلية السياحة والفنادق - جامعة المنصورة</w:t>
        </w:r>
      </w:hyperlink>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Pr>
      </w:pPr>
      <w:r w:rsidRPr="007A7E4B">
        <w:rPr>
          <w:rFonts w:ascii="Arial" w:eastAsia="Times New Roman" w:hAnsi="Arial" w:cs="Arial"/>
          <w:color w:val="000000"/>
          <w:sz w:val="28"/>
          <w:szCs w:val="28"/>
          <w:rtl/>
        </w:rPr>
        <w:t>تحت رعاية أ.د. محمد حسن القناوي - رئيس جامعة المنصورة و أ.د. أشرف محمد عبد الباسط - نائب رئيس الجامعة لشئون التعليم والطلاب، وريادة أ.د. أمينة إبراهيم شلبي - عميد كلية السياحة والفنادق - جامعة المنصورة ، وأ.د. أحمد عثمان شلبي - وكيل الكلية لشئون التعليم والطلاب ، وفي ضوء إطلاق الكلية لشعار "عام الجودة بالكلية" ، تم يوم السبت الموافق 9 /9 /2017 عقد ورشة توصيف البرامج والمقررات بمقر كلية السياحة والفنادق - جامعة المنصورة ، حيث قام بتقديمها أ.د. إبراهيم عباس الزهيري ، أستاذ التربية المقارنة والإدارة التعليمية ونائب مدير مركز الجودة بجامعة حلوان ، حيث قدم سيادته شرحا لكيفية التوصيف الصحيح للبرامج والمقررات الدراسية وقام بعرض بعض النماذج الفعلية لبعض البرامج والمقررات الموصفة باعتبار ذلك أحد أهم النقاط نحو وصول الكلية للاعتماد.</w:t>
      </w:r>
    </w:p>
    <w:p w:rsidR="007A7E4B" w:rsidRPr="007A7E4B" w:rsidRDefault="007A7E4B" w:rsidP="007A7E4B">
      <w:pPr>
        <w:shd w:val="clear" w:color="auto" w:fill="FFFFFF"/>
        <w:spacing w:after="225" w:line="240" w:lineRule="auto"/>
        <w:rPr>
          <w:rFonts w:ascii="Times New Roman" w:eastAsia="Times New Roman" w:hAnsi="Times New Roman" w:cs="Times New Roman"/>
          <w:sz w:val="24"/>
          <w:szCs w:val="24"/>
          <w:rtl/>
        </w:rPr>
      </w:pPr>
      <w:r w:rsidRPr="007A7E4B">
        <w:rPr>
          <w:rFonts w:ascii="Arial" w:eastAsia="Times New Roman" w:hAnsi="Arial" w:cs="Arial"/>
          <w:color w:val="000000"/>
          <w:sz w:val="28"/>
          <w:szCs w:val="28"/>
          <w:rtl/>
        </w:rPr>
        <w:t>وقد تضمنت الورشة حضور: </w:t>
      </w:r>
    </w:p>
    <w:p w:rsidR="007A7E4B" w:rsidRPr="007A7E4B" w:rsidRDefault="007A7E4B" w:rsidP="007A7E4B">
      <w:pPr>
        <w:numPr>
          <w:ilvl w:val="0"/>
          <w:numId w:val="1"/>
        </w:numPr>
        <w:shd w:val="clear" w:color="auto" w:fill="FFFFFF"/>
        <w:spacing w:after="0" w:line="240" w:lineRule="auto"/>
        <w:ind w:right="-720"/>
        <w:textAlignment w:val="baseline"/>
        <w:rPr>
          <w:rFonts w:ascii="Arial" w:eastAsia="Times New Roman" w:hAnsi="Arial" w:cs="Arial"/>
          <w:color w:val="000000"/>
          <w:sz w:val="28"/>
          <w:szCs w:val="28"/>
          <w:rtl/>
        </w:rPr>
      </w:pPr>
      <w:r w:rsidRPr="007A7E4B">
        <w:rPr>
          <w:rFonts w:ascii="Arial" w:eastAsia="Times New Roman" w:hAnsi="Arial" w:cs="Arial"/>
          <w:color w:val="000000"/>
          <w:sz w:val="28"/>
          <w:szCs w:val="28"/>
          <w:rtl/>
        </w:rPr>
        <w:t>أ.د. نهاد كمال الدين سيد - وكيل الكلية لشئون الدراسات العليا والبحوث.</w:t>
      </w:r>
    </w:p>
    <w:p w:rsidR="007A7E4B" w:rsidRPr="007A7E4B" w:rsidRDefault="007A7E4B" w:rsidP="007A7E4B">
      <w:pPr>
        <w:numPr>
          <w:ilvl w:val="0"/>
          <w:numId w:val="1"/>
        </w:numPr>
        <w:shd w:val="clear" w:color="auto" w:fill="FFFFFF"/>
        <w:spacing w:after="0" w:line="240" w:lineRule="auto"/>
        <w:ind w:right="-720"/>
        <w:textAlignment w:val="baseline"/>
        <w:rPr>
          <w:rFonts w:ascii="Arial" w:eastAsia="Times New Roman" w:hAnsi="Arial" w:cs="Arial"/>
          <w:color w:val="000000"/>
          <w:sz w:val="28"/>
          <w:szCs w:val="28"/>
          <w:rtl/>
        </w:rPr>
      </w:pPr>
      <w:r w:rsidRPr="007A7E4B">
        <w:rPr>
          <w:rFonts w:ascii="Arial" w:eastAsia="Times New Roman" w:hAnsi="Arial" w:cs="Arial"/>
          <w:color w:val="000000"/>
          <w:sz w:val="28"/>
          <w:szCs w:val="28"/>
          <w:rtl/>
        </w:rPr>
        <w:t>أ.م.د. نيرمين محمرد شكري - مدير وحدة ضمان الجودة بكلية السياحة والفنادق ، وأستاذ الإرشاد السياحي المساعد بالكلية.</w:t>
      </w:r>
    </w:p>
    <w:p w:rsidR="007A7E4B" w:rsidRPr="007A7E4B" w:rsidRDefault="007A7E4B" w:rsidP="007A7E4B">
      <w:pPr>
        <w:numPr>
          <w:ilvl w:val="0"/>
          <w:numId w:val="1"/>
        </w:numPr>
        <w:shd w:val="clear" w:color="auto" w:fill="FFFFFF"/>
        <w:spacing w:after="0" w:line="240" w:lineRule="auto"/>
        <w:ind w:right="-720"/>
        <w:textAlignment w:val="baseline"/>
        <w:rPr>
          <w:rFonts w:ascii="Arial" w:eastAsia="Times New Roman" w:hAnsi="Arial" w:cs="Arial"/>
          <w:color w:val="000000"/>
          <w:sz w:val="28"/>
          <w:szCs w:val="28"/>
          <w:rtl/>
        </w:rPr>
      </w:pPr>
      <w:r w:rsidRPr="007A7E4B">
        <w:rPr>
          <w:rFonts w:ascii="Arial" w:eastAsia="Times New Roman" w:hAnsi="Arial" w:cs="Arial"/>
          <w:color w:val="000000"/>
          <w:sz w:val="28"/>
          <w:szCs w:val="28"/>
          <w:rtl/>
        </w:rPr>
        <w:t>أ.د. أحمد حسن متولي - أستاذ الدراسات الفندقية المساعد ، ورئيس قسم الدراسات الفندقية بالكلية.</w:t>
      </w:r>
    </w:p>
    <w:p w:rsidR="007A7E4B" w:rsidRPr="007A7E4B" w:rsidRDefault="007A7E4B" w:rsidP="007A7E4B">
      <w:pPr>
        <w:numPr>
          <w:ilvl w:val="0"/>
          <w:numId w:val="1"/>
        </w:numPr>
        <w:shd w:val="clear" w:color="auto" w:fill="FFFFFF"/>
        <w:spacing w:after="75" w:line="240" w:lineRule="auto"/>
        <w:ind w:right="-720"/>
        <w:textAlignment w:val="baseline"/>
        <w:rPr>
          <w:rFonts w:ascii="Arial" w:eastAsia="Times New Roman" w:hAnsi="Arial" w:cs="Arial"/>
          <w:color w:val="000000"/>
          <w:sz w:val="28"/>
          <w:szCs w:val="28"/>
          <w:rtl/>
        </w:rPr>
      </w:pPr>
      <w:r w:rsidRPr="007A7E4B">
        <w:rPr>
          <w:rFonts w:ascii="Arial" w:eastAsia="Times New Roman" w:hAnsi="Arial" w:cs="Arial"/>
          <w:color w:val="000000"/>
          <w:sz w:val="28"/>
          <w:szCs w:val="28"/>
          <w:rtl/>
        </w:rPr>
        <w:t>أ.د. رحاب محمود الشرنوبي - أستاذ الإرشاد السياحي المساعد ورئيس قسم الإرشاد السياحي بالكلية.</w:t>
      </w:r>
    </w:p>
    <w:p w:rsidR="007A7E4B" w:rsidRPr="007A7E4B" w:rsidRDefault="007A7E4B" w:rsidP="007A7E4B">
      <w:pPr>
        <w:shd w:val="clear" w:color="auto" w:fill="FFFFFF"/>
        <w:spacing w:before="225" w:after="0" w:line="240" w:lineRule="auto"/>
        <w:rPr>
          <w:rFonts w:ascii="Times New Roman" w:eastAsia="Times New Roman" w:hAnsi="Times New Roman" w:cs="Times New Roman"/>
          <w:sz w:val="24"/>
          <w:szCs w:val="24"/>
          <w:rtl/>
        </w:rPr>
      </w:pPr>
      <w:r w:rsidRPr="007A7E4B">
        <w:rPr>
          <w:rFonts w:ascii="Arial" w:eastAsia="Times New Roman" w:hAnsi="Arial" w:cs="Arial"/>
          <w:color w:val="000000"/>
          <w:sz w:val="28"/>
          <w:szCs w:val="28"/>
          <w:rtl/>
        </w:rPr>
        <w:t>إضافة إلى حضور السادة أعضاء هيئة التدريس والهيئة المعاونة بالكلية..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lastRenderedPageBreak/>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Pr>
          <w:rFonts w:ascii="Arial" w:eastAsia="Times New Roman" w:hAnsi="Arial" w:cs="Arial"/>
          <w:noProof/>
          <w:color w:val="000000"/>
          <w:sz w:val="40"/>
          <w:szCs w:val="40"/>
          <w:bdr w:val="none" w:sz="0" w:space="0" w:color="auto" w:frame="1"/>
        </w:rPr>
        <w:drawing>
          <wp:inline distT="0" distB="0" distL="0" distR="0">
            <wp:extent cx="2562225" cy="1438275"/>
            <wp:effectExtent l="0" t="0" r="9525" b="9525"/>
            <wp:docPr id="8" name="Picture 8" descr="F:\Files are hidden by Trojan\لجنة التوثيق\وحدات\ورشة توصيف المقررات\21371342_1386638868098444_3861350689139207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Files are hidden by Trojan\لجنة التوثيق\وحدات\ورشة توصيف المقررات\21371342_1386638868098444_3861350689139207067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Pr>
          <w:rFonts w:ascii="Arial" w:eastAsia="Times New Roman" w:hAnsi="Arial" w:cs="Arial"/>
          <w:noProof/>
          <w:color w:val="000000"/>
          <w:sz w:val="40"/>
          <w:szCs w:val="40"/>
          <w:bdr w:val="none" w:sz="0" w:space="0" w:color="auto" w:frame="1"/>
        </w:rPr>
        <w:drawing>
          <wp:inline distT="0" distB="0" distL="0" distR="0">
            <wp:extent cx="1924050" cy="1438275"/>
            <wp:effectExtent l="0" t="0" r="0" b="9525"/>
            <wp:docPr id="7" name="Picture 7" descr="F:\Files are hidden by Trojan\لجنة التوثيق\وحدات\ورشة توصيف المقررات\21371098_1386639388098392_39858742035008445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Files are hidden by Trojan\لجنة التوثيق\وحدات\ورشة توصيف المقررات\21371098_1386639388098392_3985874203500844588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r>
        <w:rPr>
          <w:rFonts w:ascii="Arial" w:eastAsia="Times New Roman" w:hAnsi="Arial" w:cs="Arial"/>
          <w:noProof/>
          <w:color w:val="000000"/>
          <w:sz w:val="40"/>
          <w:szCs w:val="40"/>
          <w:bdr w:val="none" w:sz="0" w:space="0" w:color="auto" w:frame="1"/>
        </w:rPr>
        <w:drawing>
          <wp:inline distT="0" distB="0" distL="0" distR="0">
            <wp:extent cx="2562225" cy="1438275"/>
            <wp:effectExtent l="0" t="0" r="9525" b="9525"/>
            <wp:docPr id="6" name="Picture 6" descr="F:\Files are hidden by Trojan\لجنة التوثيق\وحدات\ورشة توصيف المقررات\21371039_1386639344765063_7426686268763722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Files are hidden by Trojan\لجنة التوثيق\وحدات\ورشة توصيف المقررات\21371039_1386639344765063_7426686268763722156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Pr>
          <w:rFonts w:ascii="Arial" w:eastAsia="Times New Roman" w:hAnsi="Arial" w:cs="Arial"/>
          <w:noProof/>
          <w:color w:val="000000"/>
          <w:sz w:val="40"/>
          <w:szCs w:val="40"/>
          <w:bdr w:val="none" w:sz="0" w:space="0" w:color="auto" w:frame="1"/>
        </w:rPr>
        <w:drawing>
          <wp:inline distT="0" distB="0" distL="0" distR="0">
            <wp:extent cx="2562225" cy="1438275"/>
            <wp:effectExtent l="0" t="0" r="9525" b="9525"/>
            <wp:docPr id="5" name="Picture 5" descr="F:\Files are hidden by Trojan\لجنة التوثيق\وحدات\ورشة توصيف المقررات\21370968_1386638894765108_8925266593257914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Files are hidden by Trojan\لجنة التوثيق\وحدات\ورشة توصيف المقررات\21370968_1386638894765108_8925266593257914119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sidRPr="007A7E4B">
        <w:rPr>
          <w:rFonts w:ascii="Arial" w:eastAsia="Times New Roman" w:hAnsi="Arial" w:cs="Arial"/>
          <w:color w:val="000000"/>
          <w:sz w:val="40"/>
          <w:szCs w:val="40"/>
          <w:rtl/>
        </w:rPr>
        <w:t>.</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bidi w:val="0"/>
        <w:spacing w:after="0" w:line="240" w:lineRule="auto"/>
        <w:jc w:val="center"/>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Pr>
        <w:t> </w:t>
      </w:r>
    </w:p>
    <w:p w:rsidR="007A7E4B" w:rsidRPr="007A7E4B" w:rsidRDefault="0023749C" w:rsidP="007A7E4B">
      <w:pPr>
        <w:shd w:val="clear" w:color="auto" w:fill="FFFFFF"/>
        <w:bidi w:val="0"/>
        <w:spacing w:after="0" w:line="240" w:lineRule="auto"/>
        <w:jc w:val="center"/>
        <w:rPr>
          <w:rFonts w:ascii="Times New Roman" w:eastAsia="Times New Roman" w:hAnsi="Times New Roman" w:cs="Times New Roman"/>
          <w:sz w:val="24"/>
          <w:szCs w:val="24"/>
        </w:rPr>
      </w:pPr>
      <w:hyperlink r:id="rId96" w:history="1">
        <w:r w:rsidR="007A7E4B" w:rsidRPr="007A7E4B">
          <w:rPr>
            <w:rFonts w:ascii="Arial" w:eastAsia="Times New Roman" w:hAnsi="Arial" w:cs="Arial"/>
            <w:smallCaps/>
            <w:color w:val="000000"/>
            <w:sz w:val="32"/>
            <w:szCs w:val="32"/>
            <w:rtl/>
          </w:rPr>
          <w:t>ورشة فرق العمل وأهميتها لتطوير أداء الموظفين</w:t>
        </w:r>
      </w:hyperlink>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Pr>
      </w:pPr>
      <w:r w:rsidRPr="007A7E4B">
        <w:rPr>
          <w:rFonts w:ascii="Arial" w:eastAsia="Times New Roman" w:hAnsi="Arial" w:cs="Arial"/>
          <w:smallCaps/>
          <w:color w:val="000000"/>
          <w:sz w:val="32"/>
          <w:szCs w:val="32"/>
          <w:rtl/>
        </w:rPr>
        <w:t>تحت رعاية أ.د. محمد حسن القناوى - رئيس جامعة المنصورة, وأ.د. ذكى محمد زيدان - نائب رئيس الجامعة لشئون خدمة المجتمع و تنمية البيئة, وريادة أ.د. أمينة إبراهيم شلبى - عميد الكلية, وأ.د. وائل محمود عزيز - وكيل الكلية لشئون خدمة المجتمع وتنمية البيئة,نظم د/ محمد عبد الفتاح زهرى - مدير وحدة التدريب و تنمية الموارد البشرية بوكالة شئون خدمة المجتمع وتنمية البيئة ورشة عمل بعنوان: فرق العمل وأهميتها لجميع موظفى الكلية, وذلك يوم الثلاثاء الموافق 28 /11 /2017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Arial" w:eastAsia="Times New Roman" w:hAnsi="Arial" w:cs="Arial"/>
          <w:smallCaps/>
          <w:color w:val="000000"/>
          <w:sz w:val="32"/>
          <w:szCs w:val="32"/>
          <w:rtl/>
        </w:rPr>
        <w:lastRenderedPageBreak/>
        <w:t>وقد حاضر في الورشة أ.د. تامر أبو بكر - رئيس مجلس إدارة الأكاديمية الدولية للتطوير و التنمية, وخبير تنمية الموارد البشرية.</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Arial" w:eastAsia="Times New Roman" w:hAnsi="Arial" w:cs="Arial"/>
          <w:smallCaps/>
          <w:color w:val="000000"/>
          <w:sz w:val="32"/>
          <w:szCs w:val="32"/>
          <w:rtl/>
        </w:rPr>
        <w:t>و بحضور كلاً من: أ.د. أحمد عثمان شلبي - وكيل الكلية لشئون التعليم والطلاب, وأ.د. نهاد كمال الدين - وكيل الكلية لشئون الدراسات العلياوالبحوث.</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Arial" w:eastAsia="Times New Roman" w:hAnsi="Arial" w:cs="Arial"/>
          <w:smallCaps/>
          <w:color w:val="000000"/>
          <w:sz w:val="32"/>
          <w:szCs w:val="32"/>
          <w:rtl/>
        </w:rPr>
        <w:t>وأكدت الندوة علي أهمية فرق العمل لا تعود بالفائدة على المنظمة وحسب ولكنا تنعكس على الأفراد أيضا حيث تعمل على إكسابهم العديد من الأمور الهامة التي ترفع من كفاءاتهم وتزيد من خبراتهم من خلال إكسابهم للعديد من المهارات، بالإضافة إلى توجيه سلوكياتهم بشكل ايجابي يعود على الأفراد بالنفع، وأخيرا فان فريق العمل يزيد من انتماء الفرد للعمل الذي يؤديه وللمنظمة التي يعمل بها</w:t>
      </w:r>
      <w:r w:rsidRPr="007A7E4B">
        <w:rPr>
          <w:rFonts w:ascii="Arial" w:eastAsia="Times New Roman" w:hAnsi="Arial" w:cs="Arial"/>
          <w:smallCaps/>
          <w:color w:val="F56C00"/>
          <w:sz w:val="34"/>
          <w:szCs w:val="34"/>
          <w:rtl/>
        </w:rPr>
        <w:t>.</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Pr>
          <w:rFonts w:ascii="Arial" w:eastAsia="Times New Roman" w:hAnsi="Arial" w:cs="Arial"/>
          <w:smallCaps/>
          <w:noProof/>
          <w:color w:val="000000"/>
          <w:sz w:val="44"/>
          <w:szCs w:val="44"/>
          <w:bdr w:val="none" w:sz="0" w:space="0" w:color="auto" w:frame="1"/>
        </w:rPr>
        <w:drawing>
          <wp:inline distT="0" distB="0" distL="0" distR="0">
            <wp:extent cx="2162175" cy="1790700"/>
            <wp:effectExtent l="0" t="0" r="9525" b="0"/>
            <wp:docPr id="4" name="Picture 4" descr="F:\Files are hidden by Trojan\لجنة التوثيق\وحدات\ورشة فرق العمل وأهميتها لتطوير أداء الموظفين\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Files are hidden by Trojan\لجنة التوثيق\وحدات\ورشة فرق العمل وأهميتها لتطوير أداء الموظفين\IMG_003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62175" cy="1790700"/>
                    </a:xfrm>
                    <a:prstGeom prst="rect">
                      <a:avLst/>
                    </a:prstGeom>
                    <a:noFill/>
                    <a:ln>
                      <a:noFill/>
                    </a:ln>
                  </pic:spPr>
                </pic:pic>
              </a:graphicData>
            </a:graphic>
          </wp:inline>
        </w:drawing>
      </w:r>
      <w:r>
        <w:rPr>
          <w:rFonts w:ascii="Arial" w:eastAsia="Times New Roman" w:hAnsi="Arial" w:cs="Arial"/>
          <w:smallCaps/>
          <w:noProof/>
          <w:color w:val="000000"/>
          <w:sz w:val="44"/>
          <w:szCs w:val="44"/>
          <w:bdr w:val="none" w:sz="0" w:space="0" w:color="auto" w:frame="1"/>
        </w:rPr>
        <w:drawing>
          <wp:inline distT="0" distB="0" distL="0" distR="0">
            <wp:extent cx="2695575" cy="1800225"/>
            <wp:effectExtent l="0" t="0" r="9525" b="9525"/>
            <wp:docPr id="3" name="Picture 3" descr="F:\Files are hidden by Trojan\لجنة التوثيق\وحدات\ورشة فرق العمل وأهميتها لتطوير أداء الموظفين\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Files are hidden by Trojan\لجنة التوثيق\وحدات\ورشة فرق العمل وأهميتها لتطوير أداء الموظفين\IMG_002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r>
        <w:rPr>
          <w:rFonts w:ascii="Arial" w:eastAsia="Times New Roman" w:hAnsi="Arial" w:cs="Arial"/>
          <w:smallCaps/>
          <w:noProof/>
          <w:color w:val="000000"/>
          <w:sz w:val="44"/>
          <w:szCs w:val="44"/>
          <w:bdr w:val="none" w:sz="0" w:space="0" w:color="auto" w:frame="1"/>
        </w:rPr>
        <w:drawing>
          <wp:inline distT="0" distB="0" distL="0" distR="0">
            <wp:extent cx="2695575" cy="1800225"/>
            <wp:effectExtent l="0" t="0" r="9525" b="9525"/>
            <wp:docPr id="2" name="Picture 2" descr="F:\Files are hidden by Trojan\لجنة التوثيق\وحدات\ورشة فرق العمل وأهميتها لتطوير أداء الموظفين\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Files are hidden by Trojan\لجنة التوثيق\وحدات\ورشة فرق العمل وأهميتها لتطوير أداء الموظفين\IMG_002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r>
        <w:rPr>
          <w:rFonts w:ascii="Arial" w:eastAsia="Times New Roman" w:hAnsi="Arial" w:cs="Arial"/>
          <w:smallCaps/>
          <w:noProof/>
          <w:color w:val="000000"/>
          <w:sz w:val="44"/>
          <w:szCs w:val="44"/>
          <w:bdr w:val="none" w:sz="0" w:space="0" w:color="auto" w:frame="1"/>
        </w:rPr>
        <w:drawing>
          <wp:inline distT="0" distB="0" distL="0" distR="0">
            <wp:extent cx="2162175" cy="1743075"/>
            <wp:effectExtent l="0" t="0" r="9525" b="9525"/>
            <wp:docPr id="1" name="Picture 1" descr="F:\Files are hidden by Trojan\لجنة التوثيق\وحدات\ورشة فرق العمل وأهميتها لتطوير أداء الموظفين\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Files are hidden by Trojan\لجنة التوثيق\وحدات\ورشة فرق العمل وأهميتها لتطوير أداء الموظفين\IMG_002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175" cy="1743075"/>
                    </a:xfrm>
                    <a:prstGeom prst="rect">
                      <a:avLst/>
                    </a:prstGeom>
                    <a:noFill/>
                    <a:ln>
                      <a:noFill/>
                    </a:ln>
                  </pic:spPr>
                </pic:pic>
              </a:graphicData>
            </a:graphic>
          </wp:inline>
        </w:drawing>
      </w:r>
    </w:p>
    <w:p w:rsidR="007A7E4B" w:rsidRPr="007A7E4B" w:rsidRDefault="007A7E4B" w:rsidP="007A7E4B">
      <w:pPr>
        <w:shd w:val="clear" w:color="auto" w:fill="FFFFFF"/>
        <w:spacing w:after="0"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7A7E4B" w:rsidRPr="007A7E4B" w:rsidRDefault="007A7E4B" w:rsidP="007A7E4B">
      <w:pPr>
        <w:shd w:val="clear" w:color="auto" w:fill="FFFFFF"/>
        <w:spacing w:line="240" w:lineRule="auto"/>
        <w:rPr>
          <w:rFonts w:ascii="Times New Roman" w:eastAsia="Times New Roman" w:hAnsi="Times New Roman" w:cs="Times New Roman"/>
          <w:sz w:val="24"/>
          <w:szCs w:val="24"/>
          <w:rtl/>
        </w:rPr>
      </w:pPr>
      <w:r w:rsidRPr="007A7E4B">
        <w:rPr>
          <w:rFonts w:ascii="Times New Roman" w:eastAsia="Times New Roman" w:hAnsi="Times New Roman" w:cs="Times New Roman"/>
          <w:sz w:val="24"/>
          <w:szCs w:val="24"/>
          <w:rtl/>
        </w:rPr>
        <w:t> </w:t>
      </w:r>
    </w:p>
    <w:p w:rsidR="00BB1E8B" w:rsidRDefault="00BB1E8B">
      <w:pPr>
        <w:rPr>
          <w:lang w:bidi="ar-EG"/>
        </w:rPr>
      </w:pPr>
    </w:p>
    <w:sectPr w:rsidR="00BB1E8B" w:rsidSect="009F715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nheri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60246"/>
    <w:multiLevelType w:val="multilevel"/>
    <w:tmpl w:val="DB8C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E4B"/>
    <w:rsid w:val="0023749C"/>
    <w:rsid w:val="002B7A56"/>
    <w:rsid w:val="007A7E4B"/>
    <w:rsid w:val="009F7152"/>
    <w:rsid w:val="00BB1E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7E4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7E4B"/>
    <w:rPr>
      <w:color w:val="0000FF"/>
      <w:u w:val="single"/>
    </w:rPr>
  </w:style>
  <w:style w:type="character" w:customStyle="1" w:styleId="apple-tab-span">
    <w:name w:val="apple-tab-span"/>
    <w:basedOn w:val="DefaultParagraphFont"/>
    <w:rsid w:val="007A7E4B"/>
  </w:style>
  <w:style w:type="paragraph" w:styleId="BalloonText">
    <w:name w:val="Balloon Text"/>
    <w:basedOn w:val="Normal"/>
    <w:link w:val="BalloonTextChar"/>
    <w:uiPriority w:val="99"/>
    <w:semiHidden/>
    <w:unhideWhenUsed/>
    <w:rsid w:val="007A7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E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7E4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7E4B"/>
    <w:rPr>
      <w:color w:val="0000FF"/>
      <w:u w:val="single"/>
    </w:rPr>
  </w:style>
  <w:style w:type="character" w:customStyle="1" w:styleId="apple-tab-span">
    <w:name w:val="apple-tab-span"/>
    <w:basedOn w:val="DefaultParagraphFont"/>
    <w:rsid w:val="007A7E4B"/>
  </w:style>
  <w:style w:type="paragraph" w:styleId="BalloonText">
    <w:name w:val="Balloon Text"/>
    <w:basedOn w:val="Normal"/>
    <w:link w:val="BalloonTextChar"/>
    <w:uiPriority w:val="99"/>
    <w:semiHidden/>
    <w:unhideWhenUsed/>
    <w:rsid w:val="007A7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E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82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yperlink" Target="http://thfac.mans.edu.eg/news-ar/1849-the-french-delegation-s-visit-to-the-wooden-sculptures-exhibition-2" TargetMode="External"/><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1.jpeg"/><Relationship Id="rId89" Type="http://schemas.openxmlformats.org/officeDocument/2006/relationships/hyperlink" Target="http://thfac.mans.edu.eg/news-ar/1889-2017-12-04-11-05-00" TargetMode="External"/><Relationship Id="rId97" Type="http://schemas.openxmlformats.org/officeDocument/2006/relationships/image" Target="media/image80.jpeg"/><Relationship Id="rId7" Type="http://schemas.openxmlformats.org/officeDocument/2006/relationships/image" Target="media/image2.jpeg"/><Relationship Id="rId71" Type="http://schemas.openxmlformats.org/officeDocument/2006/relationships/image" Target="media/image60.jpeg"/><Relationship Id="rId92" Type="http://schemas.openxmlformats.org/officeDocument/2006/relationships/image" Target="media/image7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7.jpeg"/><Relationship Id="rId87" Type="http://schemas.openxmlformats.org/officeDocument/2006/relationships/hyperlink" Target="http://thfac.mans.edu.eg/news-ar/1868-spanish-language-course-level-4"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yperlink" Target="http://thfac.mans.edu.eg/news-ar/1855-the-workshop-of-electronic-websites-of-scientific-researches" TargetMode="External"/><Relationship Id="rId90" Type="http://schemas.openxmlformats.org/officeDocument/2006/relationships/image" Target="media/image75.jpeg"/><Relationship Id="rId95" Type="http://schemas.openxmlformats.org/officeDocument/2006/relationships/image" Target="media/image79.jpeg"/><Relationship Id="rId19" Type="http://schemas.openxmlformats.org/officeDocument/2006/relationships/image" Target="media/image13.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thfac.mans.edu.eg/news-ar/1847-the-french-delegation-s-visit-to-some-historical-sites-2" TargetMode="External"/><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thfac.mans.edu.eg/news-ar/1802-the-dean-of-the-faculty-of-tourism-mansoura-university-held-a-meeting-with-some-immigrant-students" TargetMode="External"/><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3.jpeg"/><Relationship Id="rId8" Type="http://schemas.openxmlformats.org/officeDocument/2006/relationships/image" Target="media/image3.jpeg"/><Relationship Id="rId51" Type="http://schemas.openxmlformats.org/officeDocument/2006/relationships/hyperlink" Target="http://thfac.mans.edu.eg/events-agenda/1876-the-first-meeting-of-the-committee-of-the-scientific-research-ethics-at-the-faculty-of-tourism-and-hotels-2" TargetMode="External"/><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image" Target="media/image72.jpeg"/><Relationship Id="rId93" Type="http://schemas.openxmlformats.org/officeDocument/2006/relationships/image" Target="media/image77.jpeg"/><Relationship Id="rId98" Type="http://schemas.openxmlformats.org/officeDocument/2006/relationships/image" Target="media/image81.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0.jpeg"/><Relationship Id="rId88" Type="http://schemas.openxmlformats.org/officeDocument/2006/relationships/image" Target="media/image74.jpeg"/><Relationship Id="rId91" Type="http://schemas.openxmlformats.org/officeDocument/2006/relationships/hyperlink" Target="http://thfac.mans.edu.eg/news-ar/1778-the-workshop-of-programmes-and-curricula-characterisation" TargetMode="External"/><Relationship Id="rId96" Type="http://schemas.openxmlformats.org/officeDocument/2006/relationships/hyperlink" Target="http://thfac.mans.edu.eg/events-agenda/1890-a-workshop-on-team-work" TargetMode="Externa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6.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hyperlink" Target="http://thfac.mans.edu.eg/news-ar/1844-a-workshop-on-egyptology-at-the-faculty-of-tourism-and-hotels" TargetMode="External"/><Relationship Id="rId81" Type="http://schemas.openxmlformats.org/officeDocument/2006/relationships/image" Target="media/image69.jpeg"/><Relationship Id="rId86" Type="http://schemas.openxmlformats.org/officeDocument/2006/relationships/image" Target="media/image73.jpeg"/><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thfac.mans.edu.eg/events-agenda/2327-the-convening-of-the-higher-studies-council-at-the-faculty-of-tourism-and-hotels" TargetMode="External"/><Relationship Id="rId39" Type="http://schemas.openxmlformats.org/officeDocument/2006/relationships/hyperlink" Target="http://thfac.mans.edu.eg/news-ar/1797-a-seminar-on-the-international-scientific-publis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3448</Words>
  <Characters>19654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Bosy</dc:creator>
  <cp:lastModifiedBy>Bosy</cp:lastModifiedBy>
  <cp:revision>4</cp:revision>
  <dcterms:created xsi:type="dcterms:W3CDTF">2020-04-15T19:41:00Z</dcterms:created>
  <dcterms:modified xsi:type="dcterms:W3CDTF">2020-04-15T21:46:00Z</dcterms:modified>
</cp:coreProperties>
</file>